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5E" w:rsidRPr="007D68D1" w:rsidRDefault="00DB4F5E" w:rsidP="00F35082">
      <w:pPr>
        <w:rPr>
          <w:b/>
          <w:u w:val="single"/>
        </w:rPr>
      </w:pPr>
      <w:r w:rsidRPr="007D68D1">
        <w:rPr>
          <w:b/>
          <w:u w:val="single"/>
        </w:rPr>
        <w:t>1.Образование</w:t>
      </w:r>
    </w:p>
    <w:p w:rsidR="00F35082" w:rsidRPr="008636F5" w:rsidRDefault="001A18B7" w:rsidP="008636F5">
      <w:pPr>
        <w:pStyle w:val="ListParagraph"/>
        <w:numPr>
          <w:ilvl w:val="0"/>
          <w:numId w:val="2"/>
        </w:numPr>
        <w:rPr>
          <w:b/>
        </w:rPr>
      </w:pPr>
      <w:r w:rsidRPr="008636F5">
        <w:rPr>
          <w:b/>
        </w:rPr>
        <w:t>Закон за основното образование</w:t>
      </w:r>
    </w:p>
    <w:p w:rsidR="00860822" w:rsidRDefault="00F35082" w:rsidP="00F35082">
      <w:pPr>
        <w:rPr>
          <w:lang w:val="en-US"/>
        </w:rPr>
      </w:pPr>
      <w:r>
        <w:t>(„Службен весник на Република Северна Македонија“ бр. 161/19 и 229/20)</w:t>
      </w:r>
    </w:p>
    <w:p w:rsidR="00104C11" w:rsidRPr="008636F5" w:rsidRDefault="001A18B7" w:rsidP="008636F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8636F5">
        <w:rPr>
          <w:b/>
        </w:rPr>
        <w:t>З</w:t>
      </w:r>
      <w:r w:rsidRPr="008636F5">
        <w:rPr>
          <w:b/>
          <w:lang w:val="en-US"/>
        </w:rPr>
        <w:t>акон за бирото за развој на образованието</w:t>
      </w:r>
    </w:p>
    <w:p w:rsidR="00F35082" w:rsidRDefault="00104C11" w:rsidP="00104C11">
      <w:pPr>
        <w:rPr>
          <w:lang w:val="en-US"/>
        </w:rPr>
      </w:pPr>
      <w:r w:rsidRPr="00104C11">
        <w:rPr>
          <w:lang w:val="en-US"/>
        </w:rPr>
        <w:t>(„Службен весник на Република Македонија“ бр. 37/06, 142/08, 148/09, 69/13, 120/13, 148/13, 41/14, 30/16 и 64/18)</w:t>
      </w:r>
    </w:p>
    <w:p w:rsidR="000A795E" w:rsidRPr="008636F5" w:rsidRDefault="001A18B7" w:rsidP="008636F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8636F5">
        <w:rPr>
          <w:b/>
        </w:rPr>
        <w:t>З</w:t>
      </w:r>
      <w:r w:rsidRPr="008636F5">
        <w:rPr>
          <w:b/>
          <w:lang w:val="en-US"/>
        </w:rPr>
        <w:t>акон за учебници за основно и средно образование</w:t>
      </w:r>
    </w:p>
    <w:p w:rsidR="000A795E" w:rsidRDefault="000A795E" w:rsidP="000A795E">
      <w:pPr>
        <w:rPr>
          <w:lang w:val="en-US"/>
        </w:rPr>
      </w:pPr>
      <w:r w:rsidRPr="000A795E">
        <w:rPr>
          <w:lang w:val="en-US"/>
        </w:rPr>
        <w:t xml:space="preserve"> („Службен весник на Република Македонија“ бр. 98/08, 99/09, 83/10, 36/11, 135/11, 46/12 24/13, 120/13, 29/14, 146/15, 217/15, 30/16 и 21/18)</w:t>
      </w:r>
    </w:p>
    <w:p w:rsidR="00C26DEE" w:rsidRPr="008636F5" w:rsidRDefault="001A18B7" w:rsidP="008636F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8636F5">
        <w:rPr>
          <w:b/>
        </w:rPr>
        <w:t>З</w:t>
      </w:r>
      <w:r w:rsidRPr="008636F5">
        <w:rPr>
          <w:b/>
          <w:lang w:val="en-US"/>
        </w:rPr>
        <w:t>акон за државниот испитен центар</w:t>
      </w:r>
    </w:p>
    <w:p w:rsidR="00C26DEE" w:rsidRDefault="00C26DEE" w:rsidP="00C26DEE">
      <w:pPr>
        <w:rPr>
          <w:lang w:val="en-US"/>
        </w:rPr>
      </w:pPr>
      <w:r w:rsidRPr="00C26DEE">
        <w:rPr>
          <w:lang w:val="en-US"/>
        </w:rPr>
        <w:t>(„Службен весник на Република Македонија“ бр. 142/08, 148/09, 41/14, 55/16, 142/16 и 64/18)</w:t>
      </w:r>
    </w:p>
    <w:p w:rsidR="00D45C42" w:rsidRPr="008636F5" w:rsidRDefault="001A18B7" w:rsidP="008636F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8636F5">
        <w:rPr>
          <w:b/>
        </w:rPr>
        <w:t>З</w:t>
      </w:r>
      <w:r w:rsidRPr="008636F5">
        <w:rPr>
          <w:b/>
          <w:lang w:val="en-US"/>
        </w:rPr>
        <w:t>акон за наставниците и стручните соработници во основните и средните училишта</w:t>
      </w:r>
    </w:p>
    <w:p w:rsidR="00D45C42" w:rsidRPr="00166B6C" w:rsidRDefault="00166B6C" w:rsidP="00C26DEE">
      <w:r w:rsidRPr="00C26DEE">
        <w:rPr>
          <w:lang w:val="en-US"/>
        </w:rPr>
        <w:t>(„Службен весник на Република</w:t>
      </w:r>
      <w:r w:rsidR="00180A2E">
        <w:t xml:space="preserve"> Северна</w:t>
      </w:r>
      <w:r w:rsidRPr="00C26DEE">
        <w:rPr>
          <w:lang w:val="en-US"/>
        </w:rPr>
        <w:t xml:space="preserve"> Македонија“ </w:t>
      </w:r>
      <w:r>
        <w:t xml:space="preserve">бр. </w:t>
      </w:r>
      <w:r w:rsidR="00D45C42" w:rsidRPr="00D45C42">
        <w:rPr>
          <w:lang w:val="en-US"/>
        </w:rPr>
        <w:t>161/2019</w:t>
      </w:r>
      <w:r>
        <w:t>)</w:t>
      </w:r>
    </w:p>
    <w:p w:rsidR="00E66C03" w:rsidRPr="008636F5" w:rsidRDefault="001A18B7" w:rsidP="008636F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8636F5">
        <w:rPr>
          <w:b/>
        </w:rPr>
        <w:t>З</w:t>
      </w:r>
      <w:r w:rsidRPr="008636F5">
        <w:rPr>
          <w:b/>
          <w:lang w:val="en-US"/>
        </w:rPr>
        <w:t>акон за педагошката служба</w:t>
      </w:r>
    </w:p>
    <w:p w:rsidR="00E66C03" w:rsidRPr="00E66C03" w:rsidRDefault="00E66C03" w:rsidP="00E66C03">
      <w:pPr>
        <w:rPr>
          <w:lang w:val="en-US"/>
        </w:rPr>
      </w:pPr>
      <w:r w:rsidRPr="00E66C03">
        <w:rPr>
          <w:lang w:val="en-US"/>
        </w:rPr>
        <w:t>(„Службен весник на Република Македонија“ бр. 18/11, 41/14, 55/16 и 64/18)</w:t>
      </w:r>
    </w:p>
    <w:p w:rsidR="00E66C03" w:rsidRDefault="00E66C03" w:rsidP="00E66C03">
      <w:pPr>
        <w:rPr>
          <w:lang w:val="en-US"/>
        </w:rPr>
      </w:pPr>
    </w:p>
    <w:p w:rsidR="00D5685F" w:rsidRPr="007D68D1" w:rsidRDefault="00DB4F5E" w:rsidP="00E66C03">
      <w:pPr>
        <w:rPr>
          <w:b/>
          <w:u w:val="single"/>
        </w:rPr>
      </w:pPr>
      <w:r w:rsidRPr="007D68D1">
        <w:rPr>
          <w:b/>
          <w:u w:val="single"/>
        </w:rPr>
        <w:t>2.Заштита на децата</w:t>
      </w:r>
    </w:p>
    <w:p w:rsidR="00D072A5" w:rsidRPr="008636F5" w:rsidRDefault="00866583" w:rsidP="008636F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8636F5">
        <w:rPr>
          <w:b/>
        </w:rPr>
        <w:t>З</w:t>
      </w:r>
      <w:r w:rsidRPr="008636F5">
        <w:rPr>
          <w:b/>
          <w:lang w:val="en-US"/>
        </w:rPr>
        <w:t>акон за заштита на децата</w:t>
      </w:r>
    </w:p>
    <w:p w:rsidR="00D072A5" w:rsidRDefault="00D072A5" w:rsidP="00D072A5">
      <w:pPr>
        <w:rPr>
          <w:lang w:val="en-US"/>
        </w:rPr>
      </w:pPr>
      <w:r w:rsidRPr="00D072A5">
        <w:rPr>
          <w:lang w:val="en-US"/>
        </w:rPr>
        <w:t xml:space="preserve">(„Службен весник на Република Македонија” бр. 23/13, 12/14, 44/14, 144/14, 10/15, 25/15, 150/15, 192/15, 27/16, 163/17, 21/18, 198/18 и „Службен весник на Република Северна Македонија“ бр. 104/19, </w:t>
      </w:r>
      <w:r w:rsidR="00C10D7F">
        <w:rPr>
          <w:lang w:val="en-US"/>
        </w:rPr>
        <w:t xml:space="preserve">146/19, 275/19, </w:t>
      </w:r>
      <w:r w:rsidRPr="00D072A5">
        <w:rPr>
          <w:lang w:val="en-US"/>
        </w:rPr>
        <w:t>311/20</w:t>
      </w:r>
      <w:r w:rsidR="007B690A">
        <w:t xml:space="preserve"> и 294/2021</w:t>
      </w:r>
      <w:r w:rsidRPr="00D072A5">
        <w:rPr>
          <w:lang w:val="en-US"/>
        </w:rPr>
        <w:t>)</w:t>
      </w:r>
    </w:p>
    <w:p w:rsidR="00B60C91" w:rsidRPr="008636F5" w:rsidRDefault="00866583" w:rsidP="008636F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8636F5">
        <w:rPr>
          <w:b/>
        </w:rPr>
        <w:t>З</w:t>
      </w:r>
      <w:r w:rsidRPr="008636F5">
        <w:rPr>
          <w:b/>
          <w:lang w:val="en-US"/>
        </w:rPr>
        <w:t>акон за правда за децата</w:t>
      </w:r>
    </w:p>
    <w:p w:rsidR="00B60C91" w:rsidRDefault="00B60C91" w:rsidP="00B60C91">
      <w:pPr>
        <w:rPr>
          <w:lang w:val="en-US"/>
        </w:rPr>
      </w:pPr>
      <w:r w:rsidRPr="00B60C91">
        <w:rPr>
          <w:lang w:val="en-US"/>
        </w:rPr>
        <w:t>(„Службен весник на Република Македонија“ број 148/13 и „Службен весник на Република Северна Македонија“ бр. 152/19 и 275/19)</w:t>
      </w:r>
    </w:p>
    <w:p w:rsidR="00D56E2E" w:rsidRPr="008636F5" w:rsidRDefault="00866583" w:rsidP="008636F5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8636F5">
        <w:rPr>
          <w:b/>
        </w:rPr>
        <w:t>З</w:t>
      </w:r>
      <w:r w:rsidRPr="008636F5">
        <w:rPr>
          <w:b/>
          <w:lang w:val="en-US"/>
        </w:rPr>
        <w:t>акон за семејството</w:t>
      </w:r>
    </w:p>
    <w:p w:rsidR="00D56E2E" w:rsidRDefault="00D56E2E" w:rsidP="00D56E2E">
      <w:pPr>
        <w:rPr>
          <w:lang w:val="en-US"/>
        </w:rPr>
      </w:pPr>
      <w:r w:rsidRPr="00D56E2E">
        <w:rPr>
          <w:lang w:val="en-US"/>
        </w:rPr>
        <w:t>(„Службен весник на Република Македонија“ бр. 80/92, 9/96, 38/04, 33/06, 84/08, 67/10, 156/10, 39/12, 44/12, 38/14, 115/14, 104/15 и 150/15 и „Службен весник на Република Северна Македонија“ бр. 53/21)</w:t>
      </w:r>
    </w:p>
    <w:p w:rsidR="00CD3F60" w:rsidRDefault="00CD3F60" w:rsidP="00B92F7E"/>
    <w:p w:rsidR="007D68D1" w:rsidRPr="007D68D1" w:rsidRDefault="002C0492" w:rsidP="007D68D1">
      <w:pPr>
        <w:rPr>
          <w:b/>
          <w:u w:val="single"/>
        </w:rPr>
      </w:pPr>
      <w:r>
        <w:rPr>
          <w:b/>
          <w:u w:val="single"/>
        </w:rPr>
        <w:t>3</w:t>
      </w:r>
      <w:r w:rsidR="007D68D1" w:rsidRPr="007D68D1">
        <w:rPr>
          <w:b/>
          <w:u w:val="single"/>
        </w:rPr>
        <w:t>.Социјална заштита</w:t>
      </w:r>
    </w:p>
    <w:p w:rsidR="007D68D1" w:rsidRPr="007D1278" w:rsidRDefault="007D68D1" w:rsidP="007D68D1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D1278">
        <w:rPr>
          <w:b/>
        </w:rPr>
        <w:t>З</w:t>
      </w:r>
      <w:r w:rsidRPr="007D1278">
        <w:rPr>
          <w:b/>
          <w:lang w:val="en-US"/>
        </w:rPr>
        <w:t>акон за социјалната заштита</w:t>
      </w:r>
    </w:p>
    <w:p w:rsidR="007D68D1" w:rsidRDefault="007D68D1" w:rsidP="007D68D1">
      <w:pPr>
        <w:rPr>
          <w:lang w:val="en-US"/>
        </w:rPr>
      </w:pPr>
      <w:r w:rsidRPr="00434D61">
        <w:rPr>
          <w:lang w:val="en-US"/>
        </w:rPr>
        <w:t>(„Службен весник на Република Северна Македонија“ бр. 104/19, 146/19, 275/</w:t>
      </w:r>
      <w:r w:rsidR="00091156">
        <w:rPr>
          <w:lang w:val="en-US"/>
        </w:rPr>
        <w:t xml:space="preserve">19, 302/20, </w:t>
      </w:r>
      <w:r w:rsidRPr="00434D61">
        <w:rPr>
          <w:lang w:val="en-US"/>
        </w:rPr>
        <w:t>311/20</w:t>
      </w:r>
      <w:r w:rsidR="00091156">
        <w:t>, 163/2021 и 294/2021</w:t>
      </w:r>
      <w:r w:rsidRPr="00434D61">
        <w:rPr>
          <w:lang w:val="en-US"/>
        </w:rPr>
        <w:t>)</w:t>
      </w:r>
    </w:p>
    <w:p w:rsidR="007D68D1" w:rsidRDefault="007D68D1" w:rsidP="00B92F7E"/>
    <w:p w:rsidR="00CD3F60" w:rsidRPr="007D68D1" w:rsidRDefault="002C0492" w:rsidP="00B92F7E">
      <w:pPr>
        <w:rPr>
          <w:b/>
          <w:u w:val="single"/>
        </w:rPr>
      </w:pPr>
      <w:r>
        <w:rPr>
          <w:b/>
          <w:u w:val="single"/>
        </w:rPr>
        <w:t>4</w:t>
      </w:r>
      <w:r w:rsidR="00DB4F5E" w:rsidRPr="007D68D1">
        <w:rPr>
          <w:b/>
          <w:u w:val="single"/>
        </w:rPr>
        <w:t>.Култура</w:t>
      </w:r>
    </w:p>
    <w:p w:rsidR="00B92F7E" w:rsidRPr="007D1278" w:rsidRDefault="00866583" w:rsidP="007D127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D1278">
        <w:rPr>
          <w:b/>
        </w:rPr>
        <w:t>З</w:t>
      </w:r>
      <w:r w:rsidRPr="007D1278">
        <w:rPr>
          <w:b/>
          <w:lang w:val="en-US"/>
        </w:rPr>
        <w:t>акон за културата</w:t>
      </w:r>
    </w:p>
    <w:p w:rsidR="00B92F7E" w:rsidRPr="00B92F7E" w:rsidRDefault="00B92F7E" w:rsidP="00B92F7E">
      <w:pPr>
        <w:rPr>
          <w:lang w:val="en-US"/>
        </w:rPr>
      </w:pPr>
      <w:r w:rsidRPr="00B92F7E">
        <w:rPr>
          <w:lang w:val="en-US"/>
        </w:rPr>
        <w:t>(„Службен весник на Република Македонија“ бр. 31/98, 49/03, 82/05, 24/07, 116/10, 47/11, 51/11, 136/12, 23/13, 187/13, 44/14, 61/15, 154/15, 39/16, 11/18 и 11/18)</w:t>
      </w:r>
    </w:p>
    <w:p w:rsidR="007C2351" w:rsidRPr="007D1278" w:rsidRDefault="00866583" w:rsidP="007D127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D1278">
        <w:rPr>
          <w:b/>
        </w:rPr>
        <w:t>З</w:t>
      </w:r>
      <w:r w:rsidRPr="007D1278">
        <w:rPr>
          <w:b/>
          <w:lang w:val="en-US"/>
        </w:rPr>
        <w:t>акон за библиотеките</w:t>
      </w:r>
    </w:p>
    <w:p w:rsidR="00B92F7E" w:rsidRPr="00B92F7E" w:rsidRDefault="007C2351" w:rsidP="007C2351">
      <w:pPr>
        <w:rPr>
          <w:lang w:val="en-US"/>
        </w:rPr>
      </w:pPr>
      <w:r w:rsidRPr="007C2351">
        <w:rPr>
          <w:lang w:val="en-US"/>
        </w:rPr>
        <w:t>(„Службен весник на Република Македонија” бр. 66/04, 89/08,</w:t>
      </w:r>
      <w:r w:rsidR="00012346">
        <w:rPr>
          <w:lang w:val="en-US"/>
        </w:rPr>
        <w:t xml:space="preserve"> 116/10, 51/11, 88/15, 152/15, </w:t>
      </w:r>
      <w:r w:rsidRPr="007C2351">
        <w:rPr>
          <w:lang w:val="en-US"/>
        </w:rPr>
        <w:t>39/16</w:t>
      </w:r>
      <w:r w:rsidR="00012346">
        <w:t xml:space="preserve"> и </w:t>
      </w:r>
      <w:r w:rsidR="00765CFA">
        <w:t>„</w:t>
      </w:r>
      <w:r w:rsidR="00765CFA" w:rsidRPr="00765CFA">
        <w:t>Службен весник на Република Северна Македонија</w:t>
      </w:r>
      <w:r w:rsidR="00765CFA">
        <w:t>“</w:t>
      </w:r>
      <w:r w:rsidR="00765CFA" w:rsidRPr="00765CFA">
        <w:t xml:space="preserve"> </w:t>
      </w:r>
      <w:r w:rsidR="00765CFA">
        <w:t xml:space="preserve">бр. </w:t>
      </w:r>
      <w:r w:rsidR="00B67E92">
        <w:t>122/2021</w:t>
      </w:r>
      <w:r w:rsidRPr="007C2351">
        <w:rPr>
          <w:lang w:val="en-US"/>
        </w:rPr>
        <w:t>)</w:t>
      </w:r>
    </w:p>
    <w:p w:rsidR="001001F8" w:rsidRPr="007D1278" w:rsidRDefault="00866583" w:rsidP="007D127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D1278">
        <w:rPr>
          <w:b/>
        </w:rPr>
        <w:t>З</w:t>
      </w:r>
      <w:r w:rsidRPr="007D1278">
        <w:rPr>
          <w:b/>
          <w:lang w:val="en-US"/>
        </w:rPr>
        <w:t>акон за заштита на културното наследство</w:t>
      </w:r>
    </w:p>
    <w:p w:rsidR="00B92F7E" w:rsidRPr="00D56E2E" w:rsidRDefault="001001F8" w:rsidP="001001F8">
      <w:pPr>
        <w:rPr>
          <w:lang w:val="en-US"/>
        </w:rPr>
      </w:pPr>
      <w:r w:rsidRPr="001001F8">
        <w:rPr>
          <w:lang w:val="en-US"/>
        </w:rPr>
        <w:t>(„Службен весник на Република Македонија“ бр. 20/04, 71/04, 115/07, 18/11, 148/11, 23/13, 137/13, 164/13, 38/14, 44/14, 199/14, 104/15, 154/15, 192/15, 39/16, 11/18 и 20/19)</w:t>
      </w:r>
    </w:p>
    <w:p w:rsidR="00D93906" w:rsidRPr="007D1278" w:rsidRDefault="002C223C" w:rsidP="007D127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D1278">
        <w:rPr>
          <w:b/>
        </w:rPr>
        <w:t>З</w:t>
      </w:r>
      <w:r w:rsidRPr="007D1278">
        <w:rPr>
          <w:b/>
          <w:lang w:val="en-US"/>
        </w:rPr>
        <w:t>акон за аудиовизуелните добра</w:t>
      </w:r>
    </w:p>
    <w:p w:rsidR="00D93906" w:rsidRPr="00D93906" w:rsidRDefault="00D93906" w:rsidP="00D93906">
      <w:pPr>
        <w:rPr>
          <w:lang w:val="en-US"/>
        </w:rPr>
      </w:pPr>
      <w:r w:rsidRPr="00D93906">
        <w:rPr>
          <w:lang w:val="en-US"/>
        </w:rPr>
        <w:lastRenderedPageBreak/>
        <w:t>(„Службен весник на Република Македонија” бр. 103/08, 47/11, 51/11, 154</w:t>
      </w:r>
      <w:r w:rsidR="00C35B58">
        <w:rPr>
          <w:lang w:val="en-US"/>
        </w:rPr>
        <w:t xml:space="preserve">/15, 39/16, </w:t>
      </w:r>
      <w:r w:rsidRPr="00D93906">
        <w:rPr>
          <w:lang w:val="en-US"/>
        </w:rPr>
        <w:t>220/18</w:t>
      </w:r>
      <w:r w:rsidR="00C35B58">
        <w:t xml:space="preserve"> и </w:t>
      </w:r>
      <w:r w:rsidR="002F70E7">
        <w:t>„</w:t>
      </w:r>
      <w:r w:rsidR="002F70E7" w:rsidRPr="002F70E7">
        <w:t>Службен весник н</w:t>
      </w:r>
      <w:r w:rsidR="002F70E7">
        <w:t xml:space="preserve">а Република Северна Македонија“ бр. </w:t>
      </w:r>
      <w:r w:rsidR="00C35B58">
        <w:t>103/2021</w:t>
      </w:r>
      <w:r w:rsidRPr="00D93906">
        <w:rPr>
          <w:lang w:val="en-US"/>
        </w:rPr>
        <w:t>)</w:t>
      </w:r>
    </w:p>
    <w:p w:rsidR="00201B85" w:rsidRPr="007D1278" w:rsidRDefault="002C223C" w:rsidP="007D127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D1278">
        <w:rPr>
          <w:b/>
        </w:rPr>
        <w:t>З</w:t>
      </w:r>
      <w:r w:rsidRPr="007D1278">
        <w:rPr>
          <w:b/>
          <w:lang w:val="en-US"/>
        </w:rPr>
        <w:t>акон за музеите</w:t>
      </w:r>
    </w:p>
    <w:p w:rsidR="00D93906" w:rsidRPr="00D93906" w:rsidRDefault="00201B85" w:rsidP="00201B85">
      <w:pPr>
        <w:rPr>
          <w:lang w:val="en-US"/>
        </w:rPr>
      </w:pPr>
      <w:r w:rsidRPr="00201B85">
        <w:rPr>
          <w:lang w:val="en-US"/>
        </w:rPr>
        <w:t>(„Службен весник на Република Македонија” бр. 66/04, 89/08, 116/10, 51/11, 88/15, 152/15</w:t>
      </w:r>
      <w:r w:rsidR="00706C30">
        <w:t>,</w:t>
      </w:r>
      <w:r w:rsidRPr="00201B85">
        <w:rPr>
          <w:lang w:val="en-US"/>
        </w:rPr>
        <w:t xml:space="preserve"> 39/16</w:t>
      </w:r>
      <w:r w:rsidR="00706C30">
        <w:t xml:space="preserve"> и</w:t>
      </w:r>
      <w:r w:rsidR="00E8757E">
        <w:t xml:space="preserve"> </w:t>
      </w:r>
      <w:r w:rsidR="00656F4D">
        <w:t>„</w:t>
      </w:r>
      <w:r w:rsidR="00E8757E" w:rsidRPr="00E8757E">
        <w:t>Службен весник на Република Северна Македонија</w:t>
      </w:r>
      <w:r w:rsidR="00656F4D">
        <w:t>“</w:t>
      </w:r>
      <w:r w:rsidR="000118F4">
        <w:t xml:space="preserve"> </w:t>
      </w:r>
      <w:r w:rsidR="00E8757E">
        <w:t xml:space="preserve">бр. </w:t>
      </w:r>
      <w:r w:rsidR="000118F4">
        <w:t>103/2021</w:t>
      </w:r>
      <w:r w:rsidRPr="00201B85">
        <w:rPr>
          <w:lang w:val="en-US"/>
        </w:rPr>
        <w:t>)</w:t>
      </w:r>
    </w:p>
    <w:p w:rsidR="00B84699" w:rsidRDefault="00B84699" w:rsidP="00D56E2E">
      <w:pPr>
        <w:rPr>
          <w:lang w:val="en-US"/>
        </w:rPr>
      </w:pPr>
    </w:p>
    <w:p w:rsidR="00DB4F5E" w:rsidRPr="007D68D1" w:rsidRDefault="002C0492" w:rsidP="00D56E2E">
      <w:pPr>
        <w:rPr>
          <w:b/>
          <w:u w:val="single"/>
        </w:rPr>
      </w:pPr>
      <w:r>
        <w:rPr>
          <w:b/>
          <w:u w:val="single"/>
        </w:rPr>
        <w:t>5</w:t>
      </w:r>
      <w:r w:rsidR="00DB4F5E" w:rsidRPr="007D68D1">
        <w:rPr>
          <w:b/>
          <w:u w:val="single"/>
        </w:rPr>
        <w:t>.Спорт</w:t>
      </w:r>
    </w:p>
    <w:p w:rsidR="0056545C" w:rsidRPr="007D1278" w:rsidRDefault="002C223C" w:rsidP="007D127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D1278">
        <w:rPr>
          <w:b/>
        </w:rPr>
        <w:t>З</w:t>
      </w:r>
      <w:r w:rsidRPr="007D1278">
        <w:rPr>
          <w:b/>
          <w:lang w:val="en-US"/>
        </w:rPr>
        <w:t>акон за спортот</w:t>
      </w:r>
    </w:p>
    <w:p w:rsidR="00D56E2E" w:rsidRDefault="0056545C" w:rsidP="0056545C">
      <w:pPr>
        <w:rPr>
          <w:lang w:val="en-US"/>
        </w:rPr>
      </w:pPr>
      <w:r w:rsidRPr="0056545C">
        <w:rPr>
          <w:lang w:val="en-US"/>
        </w:rPr>
        <w:t>(„Службен весник на Република Македонија“ бр. 29/02, 66/04, 81/08, 18/11, 51/11, 64/12, 148/13, 187/13, 42/14, 138/14, 177/14, 72/15, 153/15, 6/16, 55/16, 61/16, 106/16, 190/16 и „Службен весник на Република Северна Македонија“ бр. 98/19 и 244/19)</w:t>
      </w:r>
    </w:p>
    <w:p w:rsidR="000B09E6" w:rsidRDefault="000B09E6" w:rsidP="00434D61">
      <w:pPr>
        <w:rPr>
          <w:lang w:val="en-US"/>
        </w:rPr>
      </w:pPr>
    </w:p>
    <w:p w:rsidR="00DB4F5E" w:rsidRPr="007D68D1" w:rsidRDefault="00DB4F5E" w:rsidP="00434D61">
      <w:pPr>
        <w:rPr>
          <w:b/>
          <w:u w:val="single"/>
        </w:rPr>
      </w:pPr>
      <w:r w:rsidRPr="007D68D1">
        <w:rPr>
          <w:b/>
          <w:u w:val="single"/>
        </w:rPr>
        <w:t>6. Заштита и спасување</w:t>
      </w:r>
    </w:p>
    <w:p w:rsidR="000B09E6" w:rsidRPr="007D1278" w:rsidRDefault="002C223C" w:rsidP="007D1278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7D1278">
        <w:rPr>
          <w:b/>
        </w:rPr>
        <w:t>З</w:t>
      </w:r>
      <w:r w:rsidRPr="007D1278">
        <w:rPr>
          <w:b/>
          <w:lang w:val="en-US"/>
        </w:rPr>
        <w:t>акон за заштита и спасување</w:t>
      </w:r>
    </w:p>
    <w:p w:rsidR="000B09E6" w:rsidRPr="00F35082" w:rsidRDefault="000B09E6" w:rsidP="000B09E6">
      <w:pPr>
        <w:rPr>
          <w:lang w:val="en-US"/>
        </w:rPr>
      </w:pPr>
      <w:r w:rsidRPr="000B09E6">
        <w:rPr>
          <w:lang w:val="en-US"/>
        </w:rPr>
        <w:t>(„Службен весник на Република Македонија“ бр. 36/04, 49/04, 86/08, 124/10, 18/11,</w:t>
      </w:r>
      <w:r w:rsidR="00490882">
        <w:rPr>
          <w:lang w:val="en-US"/>
        </w:rPr>
        <w:t xml:space="preserve"> 41/14, 129/15, 71/16, 106/16, </w:t>
      </w:r>
      <w:r w:rsidRPr="000B09E6">
        <w:rPr>
          <w:lang w:val="en-US"/>
        </w:rPr>
        <w:t>83/18</w:t>
      </w:r>
      <w:r w:rsidR="00490882">
        <w:t xml:space="preserve"> и </w:t>
      </w:r>
      <w:r w:rsidR="00505DF9">
        <w:t>„</w:t>
      </w:r>
      <w:r w:rsidR="0054031B" w:rsidRPr="0054031B">
        <w:t>Службен весник на Република Северна Македонија</w:t>
      </w:r>
      <w:r w:rsidR="00505DF9">
        <w:t>“</w:t>
      </w:r>
      <w:bookmarkStart w:id="0" w:name="_GoBack"/>
      <w:bookmarkEnd w:id="0"/>
      <w:r w:rsidR="0054031B">
        <w:t xml:space="preserve"> </w:t>
      </w:r>
      <w:r w:rsidR="00F71EA3">
        <w:t>215/2021</w:t>
      </w:r>
      <w:r w:rsidRPr="000B09E6">
        <w:rPr>
          <w:lang w:val="en-US"/>
        </w:rPr>
        <w:t>)</w:t>
      </w:r>
    </w:p>
    <w:sectPr w:rsidR="000B09E6" w:rsidRPr="00F35082" w:rsidSect="008608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95DDE"/>
    <w:multiLevelType w:val="hybridMultilevel"/>
    <w:tmpl w:val="20B05104"/>
    <w:lvl w:ilvl="0" w:tplc="7AA0BE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52F70"/>
    <w:multiLevelType w:val="hybridMultilevel"/>
    <w:tmpl w:val="F57A0020"/>
    <w:lvl w:ilvl="0" w:tplc="7AA0BE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B2926"/>
    <w:multiLevelType w:val="hybridMultilevel"/>
    <w:tmpl w:val="A154BDD6"/>
    <w:lvl w:ilvl="0" w:tplc="7AA0BE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35082"/>
    <w:rsid w:val="00001C78"/>
    <w:rsid w:val="000118F4"/>
    <w:rsid w:val="00012346"/>
    <w:rsid w:val="00013C79"/>
    <w:rsid w:val="00032179"/>
    <w:rsid w:val="00041F14"/>
    <w:rsid w:val="000462ED"/>
    <w:rsid w:val="00057E5A"/>
    <w:rsid w:val="00066980"/>
    <w:rsid w:val="00083C91"/>
    <w:rsid w:val="00091156"/>
    <w:rsid w:val="00094540"/>
    <w:rsid w:val="000A795E"/>
    <w:rsid w:val="000B09E6"/>
    <w:rsid w:val="000B27B3"/>
    <w:rsid w:val="000B57C4"/>
    <w:rsid w:val="000C3168"/>
    <w:rsid w:val="001001F8"/>
    <w:rsid w:val="00104C11"/>
    <w:rsid w:val="00105525"/>
    <w:rsid w:val="0010610B"/>
    <w:rsid w:val="0011482A"/>
    <w:rsid w:val="00115D76"/>
    <w:rsid w:val="00117CD7"/>
    <w:rsid w:val="00120CE0"/>
    <w:rsid w:val="00121844"/>
    <w:rsid w:val="00124118"/>
    <w:rsid w:val="001355D1"/>
    <w:rsid w:val="00147D9E"/>
    <w:rsid w:val="00166B6C"/>
    <w:rsid w:val="00175A9A"/>
    <w:rsid w:val="00180A2E"/>
    <w:rsid w:val="001865F4"/>
    <w:rsid w:val="001A18B7"/>
    <w:rsid w:val="001C19B9"/>
    <w:rsid w:val="00201376"/>
    <w:rsid w:val="00201B85"/>
    <w:rsid w:val="00214FA1"/>
    <w:rsid w:val="0022094B"/>
    <w:rsid w:val="0022320E"/>
    <w:rsid w:val="00226680"/>
    <w:rsid w:val="002455DD"/>
    <w:rsid w:val="00261CAA"/>
    <w:rsid w:val="00266FC7"/>
    <w:rsid w:val="00276ADD"/>
    <w:rsid w:val="00297FA7"/>
    <w:rsid w:val="002B2506"/>
    <w:rsid w:val="002B2C91"/>
    <w:rsid w:val="002B3091"/>
    <w:rsid w:val="002B70CA"/>
    <w:rsid w:val="002C0492"/>
    <w:rsid w:val="002C108A"/>
    <w:rsid w:val="002C223C"/>
    <w:rsid w:val="002C301E"/>
    <w:rsid w:val="002F70E7"/>
    <w:rsid w:val="003029F6"/>
    <w:rsid w:val="00321D04"/>
    <w:rsid w:val="003255FC"/>
    <w:rsid w:val="00332103"/>
    <w:rsid w:val="003511B2"/>
    <w:rsid w:val="00351ECC"/>
    <w:rsid w:val="00355911"/>
    <w:rsid w:val="00372810"/>
    <w:rsid w:val="00391E16"/>
    <w:rsid w:val="0041352A"/>
    <w:rsid w:val="00434D61"/>
    <w:rsid w:val="00437272"/>
    <w:rsid w:val="00440FC2"/>
    <w:rsid w:val="0044306C"/>
    <w:rsid w:val="00453689"/>
    <w:rsid w:val="00483B07"/>
    <w:rsid w:val="00483D1A"/>
    <w:rsid w:val="00490882"/>
    <w:rsid w:val="00496AC4"/>
    <w:rsid w:val="004B1F7C"/>
    <w:rsid w:val="004B6CCC"/>
    <w:rsid w:val="004C412C"/>
    <w:rsid w:val="004E2DA5"/>
    <w:rsid w:val="004E33D2"/>
    <w:rsid w:val="004F2A57"/>
    <w:rsid w:val="00505DF9"/>
    <w:rsid w:val="00530AC1"/>
    <w:rsid w:val="0054031B"/>
    <w:rsid w:val="0055685C"/>
    <w:rsid w:val="0056545C"/>
    <w:rsid w:val="00566108"/>
    <w:rsid w:val="00584932"/>
    <w:rsid w:val="005A7698"/>
    <w:rsid w:val="005B141E"/>
    <w:rsid w:val="005B4074"/>
    <w:rsid w:val="005B5D34"/>
    <w:rsid w:val="005C188E"/>
    <w:rsid w:val="00656F4D"/>
    <w:rsid w:val="00670A30"/>
    <w:rsid w:val="006802FF"/>
    <w:rsid w:val="00684124"/>
    <w:rsid w:val="006930FF"/>
    <w:rsid w:val="00697E82"/>
    <w:rsid w:val="006D053A"/>
    <w:rsid w:val="006D585F"/>
    <w:rsid w:val="006D69B7"/>
    <w:rsid w:val="006E3F25"/>
    <w:rsid w:val="006F4E3F"/>
    <w:rsid w:val="00706C30"/>
    <w:rsid w:val="00712632"/>
    <w:rsid w:val="007130B0"/>
    <w:rsid w:val="00721955"/>
    <w:rsid w:val="00723447"/>
    <w:rsid w:val="00765CFA"/>
    <w:rsid w:val="00785C69"/>
    <w:rsid w:val="007B690A"/>
    <w:rsid w:val="007C2351"/>
    <w:rsid w:val="007D014A"/>
    <w:rsid w:val="007D1278"/>
    <w:rsid w:val="007D68D1"/>
    <w:rsid w:val="007F5BF6"/>
    <w:rsid w:val="00802228"/>
    <w:rsid w:val="008170ED"/>
    <w:rsid w:val="00843B96"/>
    <w:rsid w:val="00854552"/>
    <w:rsid w:val="00860822"/>
    <w:rsid w:val="008636F5"/>
    <w:rsid w:val="00866583"/>
    <w:rsid w:val="00884751"/>
    <w:rsid w:val="00891CDE"/>
    <w:rsid w:val="008A21C6"/>
    <w:rsid w:val="008A7B5C"/>
    <w:rsid w:val="008B5E95"/>
    <w:rsid w:val="008C5C7E"/>
    <w:rsid w:val="008D1196"/>
    <w:rsid w:val="008D5B94"/>
    <w:rsid w:val="008E56AC"/>
    <w:rsid w:val="008F24E8"/>
    <w:rsid w:val="00912874"/>
    <w:rsid w:val="009336BD"/>
    <w:rsid w:val="00936A33"/>
    <w:rsid w:val="009B1DC5"/>
    <w:rsid w:val="009C12B4"/>
    <w:rsid w:val="009D1573"/>
    <w:rsid w:val="009E373B"/>
    <w:rsid w:val="009F6D80"/>
    <w:rsid w:val="00A10E22"/>
    <w:rsid w:val="00A37C3B"/>
    <w:rsid w:val="00A53355"/>
    <w:rsid w:val="00A6015C"/>
    <w:rsid w:val="00A666DD"/>
    <w:rsid w:val="00A73A4B"/>
    <w:rsid w:val="00A77AF5"/>
    <w:rsid w:val="00A802E8"/>
    <w:rsid w:val="00A822D1"/>
    <w:rsid w:val="00A87375"/>
    <w:rsid w:val="00A9779C"/>
    <w:rsid w:val="00AC29EF"/>
    <w:rsid w:val="00AC3D08"/>
    <w:rsid w:val="00AF2F48"/>
    <w:rsid w:val="00AF6CB0"/>
    <w:rsid w:val="00B0020C"/>
    <w:rsid w:val="00B1594B"/>
    <w:rsid w:val="00B22FAD"/>
    <w:rsid w:val="00B23328"/>
    <w:rsid w:val="00B339F3"/>
    <w:rsid w:val="00B40BC5"/>
    <w:rsid w:val="00B416FC"/>
    <w:rsid w:val="00B60C91"/>
    <w:rsid w:val="00B646BF"/>
    <w:rsid w:val="00B67E92"/>
    <w:rsid w:val="00B733C1"/>
    <w:rsid w:val="00B84699"/>
    <w:rsid w:val="00B86D8F"/>
    <w:rsid w:val="00B92F7E"/>
    <w:rsid w:val="00B95CFA"/>
    <w:rsid w:val="00BB6BDC"/>
    <w:rsid w:val="00BE0730"/>
    <w:rsid w:val="00BE21F7"/>
    <w:rsid w:val="00BF45AF"/>
    <w:rsid w:val="00C01886"/>
    <w:rsid w:val="00C10D7F"/>
    <w:rsid w:val="00C155E1"/>
    <w:rsid w:val="00C2404B"/>
    <w:rsid w:val="00C26DEE"/>
    <w:rsid w:val="00C35B58"/>
    <w:rsid w:val="00C63510"/>
    <w:rsid w:val="00C709E7"/>
    <w:rsid w:val="00C74702"/>
    <w:rsid w:val="00C95ECB"/>
    <w:rsid w:val="00CB090B"/>
    <w:rsid w:val="00CB727D"/>
    <w:rsid w:val="00CC3314"/>
    <w:rsid w:val="00CC7609"/>
    <w:rsid w:val="00CD3F60"/>
    <w:rsid w:val="00CE799B"/>
    <w:rsid w:val="00CE79A2"/>
    <w:rsid w:val="00CF5119"/>
    <w:rsid w:val="00CF7B60"/>
    <w:rsid w:val="00D072A5"/>
    <w:rsid w:val="00D41F79"/>
    <w:rsid w:val="00D45C42"/>
    <w:rsid w:val="00D5685F"/>
    <w:rsid w:val="00D56E2E"/>
    <w:rsid w:val="00D60553"/>
    <w:rsid w:val="00D76526"/>
    <w:rsid w:val="00D83202"/>
    <w:rsid w:val="00D83683"/>
    <w:rsid w:val="00D93906"/>
    <w:rsid w:val="00DB4F5E"/>
    <w:rsid w:val="00DD5075"/>
    <w:rsid w:val="00DD55FD"/>
    <w:rsid w:val="00E22009"/>
    <w:rsid w:val="00E40F39"/>
    <w:rsid w:val="00E5330E"/>
    <w:rsid w:val="00E66C03"/>
    <w:rsid w:val="00E83C87"/>
    <w:rsid w:val="00E8757E"/>
    <w:rsid w:val="00EA3551"/>
    <w:rsid w:val="00EB6109"/>
    <w:rsid w:val="00EC0621"/>
    <w:rsid w:val="00EC5439"/>
    <w:rsid w:val="00ED2747"/>
    <w:rsid w:val="00ED6F69"/>
    <w:rsid w:val="00EF5D67"/>
    <w:rsid w:val="00F009B5"/>
    <w:rsid w:val="00F22CC8"/>
    <w:rsid w:val="00F35082"/>
    <w:rsid w:val="00F426DB"/>
    <w:rsid w:val="00F4601C"/>
    <w:rsid w:val="00F52FF4"/>
    <w:rsid w:val="00F625EF"/>
    <w:rsid w:val="00F633E1"/>
    <w:rsid w:val="00F713B0"/>
    <w:rsid w:val="00F71EA3"/>
    <w:rsid w:val="00F72785"/>
    <w:rsid w:val="00FC211A"/>
    <w:rsid w:val="00FD35DE"/>
    <w:rsid w:val="00FD6966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FFE84-1A18-4840-A6D7-7F1BDC5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mk-M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8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4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1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3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4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8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7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7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2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4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3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9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3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3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2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0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5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8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9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8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meri.ajdarovska</dc:creator>
  <cp:lastModifiedBy>Meri Ajdarovska</cp:lastModifiedBy>
  <cp:revision>221</cp:revision>
  <dcterms:created xsi:type="dcterms:W3CDTF">2021-04-22T09:34:00Z</dcterms:created>
  <dcterms:modified xsi:type="dcterms:W3CDTF">2022-01-11T08:55:00Z</dcterms:modified>
</cp:coreProperties>
</file>