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34" w:rsidRDefault="00094134" w:rsidP="006E5F8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k-MK"/>
        </w:rPr>
        <w:t>Ј</w:t>
      </w:r>
      <w:proofErr w:type="spellStart"/>
      <w:r w:rsidR="00B32AA6" w:rsidRPr="003372C7">
        <w:rPr>
          <w:rFonts w:ascii="Arial" w:eastAsia="Times New Roman" w:hAnsi="Arial" w:cs="Arial"/>
          <w:b/>
          <w:bCs/>
          <w:sz w:val="24"/>
          <w:szCs w:val="24"/>
        </w:rPr>
        <w:t>авен</w:t>
      </w:r>
      <w:proofErr w:type="spell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="00B32AA6" w:rsidRPr="003372C7">
        <w:rPr>
          <w:rFonts w:ascii="Arial" w:eastAsia="Times New Roman" w:hAnsi="Arial" w:cs="Arial"/>
          <w:b/>
          <w:bCs/>
          <w:sz w:val="24"/>
          <w:szCs w:val="24"/>
        </w:rPr>
        <w:t>повик</w:t>
      </w:r>
      <w:proofErr w:type="spell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</w:p>
    <w:p w:rsidR="00B32AA6" w:rsidRDefault="00B32AA6" w:rsidP="006E5F8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proofErr w:type="spellStart"/>
      <w:proofErr w:type="gramStart"/>
      <w:r w:rsidRPr="003372C7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proofErr w:type="gram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eastAsia="Times New Roman" w:hAnsi="Arial" w:cs="Arial"/>
          <w:b/>
          <w:bCs/>
          <w:sz w:val="24"/>
          <w:szCs w:val="24"/>
        </w:rPr>
        <w:t>реализација</w:t>
      </w:r>
      <w:proofErr w:type="spell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eastAsia="Times New Roman" w:hAnsi="Arial" w:cs="Arial"/>
          <w:b/>
          <w:bCs/>
          <w:sz w:val="24"/>
          <w:szCs w:val="24"/>
        </w:rPr>
        <w:t>на</w:t>
      </w:r>
      <w:proofErr w:type="spell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eastAsia="Times New Roman" w:hAnsi="Arial" w:cs="Arial"/>
          <w:b/>
          <w:bCs/>
          <w:sz w:val="24"/>
          <w:szCs w:val="24"/>
        </w:rPr>
        <w:t>Програмата</w:t>
      </w:r>
      <w:proofErr w:type="spell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  <w:proofErr w:type="spellStart"/>
      <w:r w:rsidRPr="003372C7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="003372C7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</w:t>
      </w:r>
      <w:r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>подигнување самодоверба</w:t>
      </w:r>
      <w:r w:rsidR="00ED6A93"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и</w:t>
      </w:r>
      <w:r w:rsidRPr="003372C7">
        <w:rPr>
          <w:rFonts w:ascii="Arial" w:eastAsia="Times New Roman" w:hAnsi="Arial" w:cs="Arial"/>
          <w:b/>
          <w:bCs/>
          <w:sz w:val="24"/>
          <w:szCs w:val="24"/>
          <w:lang w:val="mk-MK"/>
        </w:rPr>
        <w:t xml:space="preserve"> мотивација на жртви од семејно насилство</w:t>
      </w:r>
    </w:p>
    <w:p w:rsidR="00094134" w:rsidRPr="003372C7" w:rsidRDefault="00094134" w:rsidP="006E5F8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B32AA6" w:rsidRPr="003372C7" w:rsidRDefault="00B32AA6" w:rsidP="006E5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со која се предвидува подигнување на свеста на жртвите на семејно насилство, </w:t>
      </w:r>
      <w:r w:rsidR="00094134">
        <w:rPr>
          <w:rFonts w:ascii="Arial" w:eastAsia="Times New Roman" w:hAnsi="Arial" w:cs="Arial"/>
          <w:sz w:val="24"/>
          <w:szCs w:val="24"/>
          <w:lang w:val="mk-MK"/>
        </w:rPr>
        <w:t>кој ќе трае заклучно с</w:t>
      </w:r>
      <w:r w:rsidRPr="00EF148B">
        <w:rPr>
          <w:rFonts w:ascii="Arial" w:eastAsia="Times New Roman" w:hAnsi="Arial" w:cs="Arial"/>
          <w:sz w:val="24"/>
          <w:szCs w:val="24"/>
          <w:lang w:val="mk-MK"/>
        </w:rPr>
        <w:t xml:space="preserve">о </w:t>
      </w:r>
      <w:r w:rsidR="00EF148B">
        <w:rPr>
          <w:rFonts w:ascii="Arial" w:eastAsia="Times New Roman" w:hAnsi="Arial" w:cs="Arial"/>
          <w:sz w:val="24"/>
          <w:szCs w:val="24"/>
        </w:rPr>
        <w:t>17</w:t>
      </w:r>
      <w:r w:rsidRPr="00EF148B">
        <w:rPr>
          <w:rFonts w:ascii="Arial" w:eastAsia="Times New Roman" w:hAnsi="Arial" w:cs="Arial"/>
          <w:sz w:val="24"/>
          <w:szCs w:val="24"/>
          <w:lang w:val="mk-MK"/>
        </w:rPr>
        <w:t xml:space="preserve"> јуни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2021 година.</w:t>
      </w:r>
    </w:p>
    <w:p w:rsidR="00282CE2" w:rsidRPr="003372C7" w:rsidRDefault="00B32AA6" w:rsidP="006E5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>Целта е да с</w:t>
      </w:r>
      <w:r w:rsidR="00282CE2" w:rsidRPr="003372C7">
        <w:rPr>
          <w:rFonts w:ascii="Arial" w:eastAsia="Times New Roman" w:hAnsi="Arial" w:cs="Arial"/>
          <w:sz w:val="24"/>
          <w:szCs w:val="24"/>
          <w:lang w:val="mk-MK"/>
        </w:rPr>
        <w:t>е постигне подобрување на менталниот склоп на жртвите на семејно насилство преку едукации, активности и поддршка на тема самодоверба и мотивација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,</w:t>
      </w:r>
      <w:r w:rsidR="00282CE2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како и подигнување на свеста на населението преку активности на оваа тема. </w:t>
      </w:r>
    </w:p>
    <w:p w:rsidR="00282CE2" w:rsidRPr="003372C7" w:rsidRDefault="00282CE2" w:rsidP="006E5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Спроведувањето на оваа програма се очекува да влијае 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врз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состојбата на Општината на следниве начини:</w:t>
      </w:r>
    </w:p>
    <w:p w:rsidR="00282CE2" w:rsidRPr="003372C7" w:rsidRDefault="00E5373A" w:rsidP="006E5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Воспоставување нов механизам за поддршка на жртви од семејно насилство </w:t>
      </w:r>
    </w:p>
    <w:p w:rsidR="00ED6A93" w:rsidRPr="003372C7" w:rsidRDefault="00327379" w:rsidP="006E5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>Зголемена свест за потребата од едукација на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жртвите од семејно насилство кои се жители на општината  </w:t>
      </w:r>
      <w:bookmarkStart w:id="0" w:name="_GoBack"/>
      <w:bookmarkEnd w:id="0"/>
    </w:p>
    <w:p w:rsidR="00327379" w:rsidRPr="003372C7" w:rsidRDefault="00327379" w:rsidP="006E5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>Градење на капацитетите на граѓаните за подобар живот во заедницата</w:t>
      </w:r>
    </w:p>
    <w:p w:rsidR="00E5373A" w:rsidRPr="003372C7" w:rsidRDefault="00E5373A" w:rsidP="006E5F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>Зголемени капацитети на граѓаните во општината за оваа појава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.</w:t>
      </w:r>
    </w:p>
    <w:p w:rsidR="00B32AA6" w:rsidRPr="003372C7" w:rsidRDefault="00E5373A" w:rsidP="006E5F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>Овој проект е поттик за жител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 xml:space="preserve">ите на Општина </w:t>
      </w:r>
      <w:r w:rsidR="00EF148B">
        <w:rPr>
          <w:rFonts w:ascii="Arial" w:eastAsia="Times New Roman" w:hAnsi="Arial" w:cs="Arial"/>
          <w:sz w:val="24"/>
          <w:szCs w:val="24"/>
          <w:lang w:val="mk-MK"/>
        </w:rPr>
        <w:t>Аеродром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 xml:space="preserve"> да пре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>земат чекор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и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и одговорност за активности со кои ќе се намали ваквата појава и ризик во општеството и ќе се придонесе </w:t>
      </w:r>
      <w:r w:rsidR="00327379" w:rsidRPr="003372C7">
        <w:rPr>
          <w:rFonts w:ascii="Arial" w:eastAsia="Times New Roman" w:hAnsi="Arial" w:cs="Arial"/>
          <w:sz w:val="24"/>
          <w:szCs w:val="24"/>
          <w:lang w:val="mk-MK"/>
        </w:rPr>
        <w:t>к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>о</w:t>
      </w:r>
      <w:r w:rsidR="00327379" w:rsidRPr="003372C7">
        <w:rPr>
          <w:rFonts w:ascii="Arial" w:eastAsia="Times New Roman" w:hAnsi="Arial" w:cs="Arial"/>
          <w:sz w:val="24"/>
          <w:szCs w:val="24"/>
          <w:lang w:val="mk-MK"/>
        </w:rPr>
        <w:t>н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подобрување на квалитето на живот на лицата кои се дел од ваквите појави. Воедно ќе се едуцира и населението на општината.</w:t>
      </w:r>
    </w:p>
    <w:p w:rsidR="00ED6A93" w:rsidRPr="003372C7" w:rsidRDefault="00ED6A93" w:rsidP="006E5F8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/>
        </w:rPr>
      </w:pPr>
      <w:r w:rsidRPr="003372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/>
        </w:rPr>
        <w:t>Критериуми што треба да ги исполнат организациите за  пријавување на Јавниот повик се:</w:t>
      </w:r>
    </w:p>
    <w:p w:rsidR="00ED6A93" w:rsidRPr="003372C7" w:rsidRDefault="00ED6A93" w:rsidP="006E5F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mk-MK"/>
        </w:rPr>
        <w:t>Д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>а се регистрирани најмалку 2 години пред објавување на огласот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.</w:t>
      </w:r>
    </w:p>
    <w:p w:rsidR="00ED6A93" w:rsidRPr="003372C7" w:rsidRDefault="00ED6A93" w:rsidP="006E5F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Да имаат одржано најмалку 3 активности </w:t>
      </w:r>
      <w:r w:rsidR="00460916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во изминатите 3 години 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на тема 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с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амодоверба и 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м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>отивација</w:t>
      </w:r>
      <w:r w:rsidR="003372C7">
        <w:rPr>
          <w:rFonts w:ascii="Arial" w:eastAsia="Times New Roman" w:hAnsi="Arial" w:cs="Arial"/>
          <w:sz w:val="24"/>
          <w:szCs w:val="24"/>
          <w:lang w:val="mk-MK"/>
        </w:rPr>
        <w:t>.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</w:p>
    <w:p w:rsidR="00651F58" w:rsidRDefault="00651F58" w:rsidP="006E5F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Селекцијата на подобните кандидати ќе се врши по принципот на прв подобен кандидат пријавен, прв услужен. </w:t>
      </w:r>
      <w:r w:rsidR="00E5373A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Организациите </w:t>
      </w:r>
      <w:r w:rsidR="00094134">
        <w:rPr>
          <w:rFonts w:ascii="Arial" w:eastAsia="Times New Roman" w:hAnsi="Arial" w:cs="Arial"/>
          <w:sz w:val="24"/>
          <w:szCs w:val="24"/>
          <w:lang w:val="mk-MK"/>
        </w:rPr>
        <w:t>што</w:t>
      </w:r>
      <w:r w:rsidR="00E5373A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ќе аплицираат како кандидати за овој проект</w:t>
      </w:r>
      <w:r w:rsidR="00ED6A93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потребно е да достават пополнет образец, </w:t>
      </w:r>
      <w:r w:rsidR="00B32AA6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кој може да се подигне во општинската зграда или да се преземе од веб-страницата на Општината - </w:t>
      </w:r>
      <w:hyperlink r:id="rId6" w:history="1">
        <w:r w:rsidR="00B32AA6" w:rsidRPr="003372C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mk-MK"/>
          </w:rPr>
          <w:t>http://www.aerodrom.gov.mk/dokumenti/formulari</w:t>
        </w:r>
      </w:hyperlink>
      <w:r w:rsidR="00B32AA6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најдоцна до денот на траење на Јавниот повик, заклучно со </w:t>
      </w:r>
      <w:r w:rsidR="00EF148B">
        <w:rPr>
          <w:rFonts w:ascii="Arial" w:eastAsia="Times New Roman" w:hAnsi="Arial" w:cs="Arial"/>
          <w:sz w:val="24"/>
          <w:szCs w:val="24"/>
        </w:rPr>
        <w:t>17</w:t>
      </w:r>
      <w:r w:rsidR="00B32AA6" w:rsidRPr="003372C7">
        <w:rPr>
          <w:rFonts w:ascii="Arial" w:eastAsia="Times New Roman" w:hAnsi="Arial" w:cs="Arial"/>
          <w:sz w:val="24"/>
          <w:szCs w:val="24"/>
          <w:lang w:val="mk-MK"/>
        </w:rPr>
        <w:t xml:space="preserve"> јуни 2021 година</w:t>
      </w:r>
      <w:r w:rsidRPr="003372C7">
        <w:rPr>
          <w:rFonts w:ascii="Arial" w:eastAsia="Times New Roman" w:hAnsi="Arial" w:cs="Arial"/>
          <w:sz w:val="24"/>
          <w:szCs w:val="24"/>
          <w:lang w:val="mk-MK"/>
        </w:rPr>
        <w:t>.</w:t>
      </w:r>
    </w:p>
    <w:p w:rsidR="006E5F85" w:rsidRPr="00932B66" w:rsidRDefault="006E5F85" w:rsidP="006E5F85">
      <w:pPr>
        <w:jc w:val="center"/>
        <w:rPr>
          <w:rFonts w:ascii="Arial" w:hAnsi="Arial" w:cs="Arial"/>
          <w:b/>
          <w:sz w:val="24"/>
          <w:szCs w:val="24"/>
        </w:rPr>
      </w:pPr>
    </w:p>
    <w:p w:rsidR="006E5F85" w:rsidRPr="00932B66" w:rsidRDefault="006E5F85" w:rsidP="006E5F85">
      <w:pPr>
        <w:jc w:val="both"/>
        <w:rPr>
          <w:rFonts w:ascii="Arial" w:hAnsi="Arial" w:cs="Arial"/>
          <w:sz w:val="24"/>
          <w:szCs w:val="24"/>
        </w:rPr>
      </w:pPr>
      <w:r w:rsidRPr="00932B6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D3CF52" wp14:editId="0EC53FA1">
            <wp:extent cx="666750" cy="666750"/>
            <wp:effectExtent l="0" t="0" r="0" b="0"/>
            <wp:docPr id="4" name="Picture 1" descr="\\fileserver.aerodrom.local\UserProfiles1$\aleksandra.m\Desktop\Grb Transparenten za prezentacij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.aerodrom.local\UserProfiles1$\aleksandra.m\Desktop\Grb Transparenten za prezentacija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B6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932B66">
        <w:rPr>
          <w:rFonts w:ascii="Arial" w:hAnsi="Arial" w:cs="Arial"/>
          <w:b/>
          <w:sz w:val="24"/>
          <w:szCs w:val="24"/>
        </w:rPr>
        <w:t>Општина</w:t>
      </w:r>
      <w:proofErr w:type="spellEnd"/>
      <w:r w:rsidRPr="00932B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B66">
        <w:rPr>
          <w:rFonts w:ascii="Arial" w:hAnsi="Arial" w:cs="Arial"/>
          <w:b/>
          <w:sz w:val="24"/>
          <w:szCs w:val="24"/>
        </w:rPr>
        <w:t>Аеродром</w:t>
      </w:r>
      <w:proofErr w:type="spellEnd"/>
    </w:p>
    <w:p w:rsidR="006E5F85" w:rsidRPr="00932B66" w:rsidRDefault="006E5F85" w:rsidP="006E5F85">
      <w:pPr>
        <w:rPr>
          <w:rFonts w:ascii="Arial" w:hAnsi="Arial" w:cs="Arial"/>
          <w:sz w:val="24"/>
          <w:szCs w:val="24"/>
        </w:rPr>
      </w:pPr>
    </w:p>
    <w:p w:rsidR="006E5F85" w:rsidRPr="003372C7" w:rsidRDefault="006E5F85" w:rsidP="00651F5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</w:p>
    <w:sectPr w:rsidR="006E5F85" w:rsidRPr="003372C7" w:rsidSect="00651F5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28A"/>
    <w:multiLevelType w:val="hybridMultilevel"/>
    <w:tmpl w:val="29B2E970"/>
    <w:lvl w:ilvl="0" w:tplc="4E94DD1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E030B5"/>
    <w:multiLevelType w:val="hybridMultilevel"/>
    <w:tmpl w:val="EBB88022"/>
    <w:lvl w:ilvl="0" w:tplc="8F14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009"/>
    <w:rsid w:val="00094134"/>
    <w:rsid w:val="00282CE2"/>
    <w:rsid w:val="00327379"/>
    <w:rsid w:val="003372C7"/>
    <w:rsid w:val="00460916"/>
    <w:rsid w:val="00651F58"/>
    <w:rsid w:val="006E5F85"/>
    <w:rsid w:val="00721009"/>
    <w:rsid w:val="0078143B"/>
    <w:rsid w:val="00A66C38"/>
    <w:rsid w:val="00B32AA6"/>
    <w:rsid w:val="00B54572"/>
    <w:rsid w:val="00BA7C80"/>
    <w:rsid w:val="00E5373A"/>
    <w:rsid w:val="00ED6A93"/>
    <w:rsid w:val="00EF148B"/>
    <w:rsid w:val="00F3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rodrom.gov.mk/dokumenti/formul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Pandiloska Gicheva</dc:creator>
  <cp:keywords/>
  <dc:description/>
  <cp:lastModifiedBy>Maja Manchevska</cp:lastModifiedBy>
  <cp:revision>8</cp:revision>
  <dcterms:created xsi:type="dcterms:W3CDTF">2021-06-01T19:57:00Z</dcterms:created>
  <dcterms:modified xsi:type="dcterms:W3CDTF">2021-06-07T08:09:00Z</dcterms:modified>
</cp:coreProperties>
</file>