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3D" w:rsidRDefault="00DC27F9" w:rsidP="004F693D">
      <w:pPr>
        <w:spacing w:after="0" w:line="240" w:lineRule="auto"/>
        <w:jc w:val="center"/>
        <w:rPr>
          <w:rFonts w:cstheme="minorHAnsi"/>
          <w:b/>
          <w:sz w:val="32"/>
          <w:szCs w:val="32"/>
          <w:lang w:val="mk-MK"/>
        </w:rPr>
      </w:pPr>
      <w:r w:rsidRPr="004F693D">
        <w:rPr>
          <w:rFonts w:cstheme="minorHAnsi"/>
          <w:b/>
          <w:sz w:val="32"/>
          <w:szCs w:val="32"/>
          <w:lang w:val="mk-MK"/>
        </w:rPr>
        <w:t xml:space="preserve">Табела на донации и спонзорства од домашни и странски физички и правни лица </w:t>
      </w:r>
    </w:p>
    <w:p w:rsidR="00E71A18" w:rsidRPr="004F693D" w:rsidRDefault="00DC27F9" w:rsidP="004F693D">
      <w:pPr>
        <w:spacing w:after="0" w:line="240" w:lineRule="auto"/>
        <w:jc w:val="center"/>
        <w:rPr>
          <w:rFonts w:cstheme="minorHAnsi"/>
          <w:b/>
          <w:sz w:val="32"/>
          <w:szCs w:val="32"/>
          <w:lang w:val="mk-MK"/>
        </w:rPr>
      </w:pPr>
      <w:r w:rsidRPr="004F693D">
        <w:rPr>
          <w:rFonts w:cstheme="minorHAnsi"/>
          <w:b/>
          <w:sz w:val="32"/>
          <w:szCs w:val="32"/>
          <w:lang w:val="mk-MK"/>
        </w:rPr>
        <w:t>за 2019 до 2024 година во Општина Аеродром</w:t>
      </w:r>
    </w:p>
    <w:p w:rsidR="00DC27F9" w:rsidRDefault="00DC27F9">
      <w:pPr>
        <w:rPr>
          <w:rFonts w:cstheme="minorHAnsi"/>
          <w:lang w:val="mk-MK"/>
        </w:rPr>
      </w:pPr>
    </w:p>
    <w:p w:rsidR="00BD6D7D" w:rsidRDefault="00BD6D7D" w:rsidP="00BD6D7D">
      <w:pPr>
        <w:jc w:val="center"/>
        <w:rPr>
          <w:rFonts w:cstheme="minorHAnsi"/>
          <w:sz w:val="32"/>
          <w:lang w:val="mk-MK"/>
        </w:rPr>
      </w:pPr>
      <w:r w:rsidRPr="00BD6D7D">
        <w:rPr>
          <w:rFonts w:cstheme="minorHAnsi"/>
          <w:sz w:val="32"/>
          <w:lang w:val="mk-MK"/>
        </w:rPr>
        <w:t xml:space="preserve">Донација </w:t>
      </w:r>
      <w:r>
        <w:rPr>
          <w:rFonts w:cstheme="minorHAnsi"/>
          <w:sz w:val="32"/>
          <w:lang w:val="mk-MK"/>
        </w:rPr>
        <w:t xml:space="preserve">на спортска опрема </w:t>
      </w:r>
      <w:r w:rsidRPr="00BD6D7D">
        <w:rPr>
          <w:rFonts w:cstheme="minorHAnsi"/>
          <w:sz w:val="32"/>
          <w:lang w:val="mk-MK"/>
        </w:rPr>
        <w:t>од страна на Меѓународна Текбол федерација</w:t>
      </w:r>
    </w:p>
    <w:p w:rsidR="00BD6D7D" w:rsidRPr="00BD6D7D" w:rsidRDefault="00BD6D7D" w:rsidP="00BD6D7D">
      <w:pPr>
        <w:jc w:val="center"/>
        <w:rPr>
          <w:rFonts w:cstheme="minorHAnsi"/>
          <w:sz w:val="32"/>
          <w:lang w:val="mk-MK"/>
        </w:rPr>
      </w:pPr>
      <w:r>
        <w:rPr>
          <w:rFonts w:cstheme="minorHAnsi"/>
          <w:sz w:val="32"/>
          <w:lang w:val="mk-MK"/>
        </w:rPr>
        <w:t>(во 2022 година)</w:t>
      </w:r>
      <w:r w:rsidRPr="00BD6D7D">
        <w:rPr>
          <w:rFonts w:cstheme="minorHAnsi"/>
          <w:sz w:val="32"/>
          <w:lang w:val="mk-MK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4665"/>
        <w:gridCol w:w="4159"/>
        <w:gridCol w:w="1977"/>
        <w:gridCol w:w="1547"/>
      </w:tblGrid>
      <w:tr w:rsidR="00881CC1" w:rsidRPr="004F693D" w:rsidTr="00AF03AB">
        <w:tc>
          <w:tcPr>
            <w:tcW w:w="13176" w:type="dxa"/>
            <w:gridSpan w:val="5"/>
          </w:tcPr>
          <w:p w:rsidR="008D644D" w:rsidRPr="004F693D" w:rsidRDefault="008D644D" w:rsidP="00881CC1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881CC1" w:rsidRPr="004F693D" w:rsidRDefault="00881CC1" w:rsidP="00881CC1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Табела на донации</w:t>
            </w:r>
          </w:p>
          <w:p w:rsidR="008D644D" w:rsidRPr="004F693D" w:rsidRDefault="008D644D" w:rsidP="00881CC1">
            <w:pPr>
              <w:jc w:val="center"/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Реден број</w:t>
            </w:r>
          </w:p>
        </w:tc>
        <w:tc>
          <w:tcPr>
            <w:tcW w:w="4665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Проект</w:t>
            </w: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Податоци</w:t>
            </w: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1547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Забелешка</w:t>
            </w: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1</w:t>
            </w:r>
          </w:p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Вид на проект (донација, спонзорство, проект)</w:t>
            </w:r>
          </w:p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0A315A" w:rsidRPr="004F693D" w:rsidRDefault="00BD6D7D" w:rsidP="00A1522D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Донација</w:t>
            </w: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2</w:t>
            </w:r>
          </w:p>
        </w:tc>
        <w:tc>
          <w:tcPr>
            <w:tcW w:w="4665" w:type="dxa"/>
          </w:tcPr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Назив на институција (орган, установа, примател, корисник)</w:t>
            </w:r>
          </w:p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0A315A" w:rsidRPr="004F693D" w:rsidRDefault="00BD6D7D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Општина Аеродром - Скопје</w:t>
            </w: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3</w:t>
            </w:r>
          </w:p>
        </w:tc>
        <w:tc>
          <w:tcPr>
            <w:tcW w:w="4665" w:type="dxa"/>
          </w:tcPr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Назив и намена на проектот (намена на донацијата или спонзорството)</w:t>
            </w:r>
          </w:p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BD6D7D" w:rsidRPr="004F693D" w:rsidRDefault="00DD3233" w:rsidP="00DD323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Донација на с</w:t>
            </w:r>
            <w:r w:rsidR="00BD6D7D">
              <w:rPr>
                <w:rFonts w:cstheme="minorHAnsi"/>
                <w:lang w:val="mk-MK"/>
              </w:rPr>
              <w:t xml:space="preserve">портската опрема </w:t>
            </w:r>
            <w:r>
              <w:rPr>
                <w:rFonts w:cstheme="minorHAnsi"/>
                <w:lang w:val="mk-MK"/>
              </w:rPr>
              <w:t xml:space="preserve">што </w:t>
            </w:r>
            <w:r w:rsidR="00BD6D7D">
              <w:rPr>
                <w:rFonts w:cstheme="minorHAnsi"/>
                <w:lang w:val="mk-MK"/>
              </w:rPr>
              <w:t>ќе се употребува за обука и тренинг на ученици/млади спортисти од спортски клубови, асоцијации, основни училишта, но и граѓани од Општина Аеродром</w:t>
            </w: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4</w:t>
            </w:r>
          </w:p>
        </w:tc>
        <w:tc>
          <w:tcPr>
            <w:tcW w:w="4665" w:type="dxa"/>
          </w:tcPr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Давател на донацијата</w:t>
            </w:r>
            <w:r w:rsidR="00007CE7" w:rsidRPr="004F693D">
              <w:rPr>
                <w:rFonts w:cstheme="minorHAnsi"/>
                <w:lang w:val="mk-MK"/>
              </w:rPr>
              <w:t xml:space="preserve"> или спонзорството (име или назив на лицето или организацијата која дава финансиска поддршка за имплементација на проектот)</w:t>
            </w:r>
          </w:p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0A315A" w:rsidRPr="00A1522D" w:rsidRDefault="00A1522D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Меѓународна Текбол федерација (International Federation of Teqball)</w:t>
            </w: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5</w:t>
            </w:r>
          </w:p>
        </w:tc>
        <w:tc>
          <w:tcPr>
            <w:tcW w:w="4665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Краток опис на донацијата</w:t>
            </w:r>
            <w:r w:rsidR="00007CE7" w:rsidRPr="004F693D">
              <w:rPr>
                <w:rFonts w:cstheme="minorHAnsi"/>
                <w:lang w:val="mk-MK"/>
              </w:rPr>
              <w:t>, спонзорството или проектот (компоненти, цели, резултати, други корисници)</w:t>
            </w:r>
          </w:p>
        </w:tc>
        <w:tc>
          <w:tcPr>
            <w:tcW w:w="6136" w:type="dxa"/>
            <w:gridSpan w:val="2"/>
          </w:tcPr>
          <w:p w:rsidR="000A315A" w:rsidRPr="004F693D" w:rsidRDefault="00A1522D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Донација за спортска опрема (текбол маси за тренинг и натпревар, професионални текбол маси за Национални и Меѓународни прванества и текбол топки за тренинг и натпревар)</w:t>
            </w: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6</w:t>
            </w:r>
          </w:p>
        </w:tc>
        <w:tc>
          <w:tcPr>
            <w:tcW w:w="4665" w:type="dxa"/>
          </w:tcPr>
          <w:p w:rsidR="000A315A" w:rsidRPr="004F693D" w:rsidRDefault="00AF1C93" w:rsidP="00881CC1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Д</w:t>
            </w:r>
            <w:r w:rsidR="000A315A" w:rsidRPr="004F693D">
              <w:rPr>
                <w:rFonts w:cstheme="minorHAnsi"/>
                <w:lang w:val="mk-MK"/>
              </w:rPr>
              <w:t>онацијата</w:t>
            </w:r>
            <w:r w:rsidR="00007CE7" w:rsidRPr="004F693D">
              <w:rPr>
                <w:rFonts w:cstheme="minorHAnsi"/>
                <w:lang w:val="mk-MK"/>
              </w:rPr>
              <w:t>, спонзорството или проектот</w:t>
            </w:r>
            <w:r w:rsidRPr="004F693D">
              <w:rPr>
                <w:rFonts w:cstheme="minorHAnsi"/>
                <w:lang w:val="mk-MK"/>
              </w:rPr>
              <w:t xml:space="preserve"> придонесува за:</w:t>
            </w:r>
          </w:p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0A315A" w:rsidRPr="004F693D" w:rsidRDefault="0079616F" w:rsidP="00A1522D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Поттикнување на учениците,</w:t>
            </w:r>
            <w:r w:rsidR="00A1522D">
              <w:rPr>
                <w:rFonts w:cstheme="minorHAnsi"/>
                <w:lang w:val="mk-MK"/>
              </w:rPr>
              <w:t xml:space="preserve"> младите сп</w:t>
            </w:r>
            <w:r w:rsidR="005B50B7">
              <w:rPr>
                <w:rFonts w:cstheme="minorHAnsi"/>
                <w:lang w:val="mk-MK"/>
              </w:rPr>
              <w:t xml:space="preserve">ортисти и </w:t>
            </w:r>
            <w:r w:rsidR="00A1522D">
              <w:rPr>
                <w:rFonts w:cstheme="minorHAnsi"/>
                <w:lang w:val="mk-MK"/>
              </w:rPr>
              <w:t>жителите на Општина Аеродром да спортуваат и да се рекреираат</w:t>
            </w: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881CC1" w:rsidRPr="004F693D" w:rsidTr="00AF03AB">
        <w:tc>
          <w:tcPr>
            <w:tcW w:w="828" w:type="dxa"/>
          </w:tcPr>
          <w:p w:rsidR="00881CC1" w:rsidRPr="004F693D" w:rsidRDefault="00881CC1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443C5B" w:rsidRPr="004F693D" w:rsidRDefault="00443C5B" w:rsidP="00443C5B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Подобрување на квалитетот на услугите</w:t>
            </w:r>
            <w:r w:rsidR="00AF1C93" w:rsidRPr="004F693D">
              <w:rPr>
                <w:rFonts w:cstheme="minorHAnsi"/>
                <w:lang w:val="mk-MK"/>
              </w:rPr>
              <w:t xml:space="preserve"> што ги дава примателот или корисникот</w:t>
            </w:r>
          </w:p>
          <w:p w:rsidR="00881CC1" w:rsidRPr="004F693D" w:rsidRDefault="00881CC1" w:rsidP="00443C5B">
            <w:pPr>
              <w:pStyle w:val="ListParagraph"/>
              <w:ind w:left="1080"/>
              <w:rPr>
                <w:rFonts w:cstheme="minorHAnsi"/>
                <w:lang w:val="mk-MK"/>
              </w:rPr>
            </w:pPr>
          </w:p>
        </w:tc>
        <w:tc>
          <w:tcPr>
            <w:tcW w:w="4159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Д</w:t>
            </w:r>
            <w:r w:rsidR="00AF1C93" w:rsidRPr="004F693D">
              <w:rPr>
                <w:rFonts w:cstheme="minorHAnsi"/>
                <w:lang w:val="mk-MK"/>
              </w:rPr>
              <w:t>а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Се впишува вредност на средствата алоцирани за намена што придонесува за оваа цел (ако може да се издвои):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977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</w:t>
            </w:r>
            <w:r w:rsidR="00AF1C93" w:rsidRPr="004F693D">
              <w:rPr>
                <w:rFonts w:cstheme="minorHAnsi"/>
                <w:lang w:val="mk-MK"/>
              </w:rPr>
              <w:t>е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547" w:type="dxa"/>
          </w:tcPr>
          <w:p w:rsidR="00881CC1" w:rsidRPr="004F693D" w:rsidRDefault="00881CC1">
            <w:pPr>
              <w:rPr>
                <w:rFonts w:cstheme="minorHAnsi"/>
                <w:lang w:val="mk-MK"/>
              </w:rPr>
            </w:pPr>
          </w:p>
        </w:tc>
      </w:tr>
      <w:tr w:rsidR="00881CC1" w:rsidRPr="004F693D" w:rsidTr="00AF03AB">
        <w:tc>
          <w:tcPr>
            <w:tcW w:w="828" w:type="dxa"/>
          </w:tcPr>
          <w:p w:rsidR="00881CC1" w:rsidRPr="004F693D" w:rsidRDefault="00881CC1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881CC1" w:rsidRPr="004F693D" w:rsidRDefault="00AF7702" w:rsidP="00AF7702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Унапредување на примената на етичките и професионалните стандарди, спроведување мерки за спречување корупција и судир на интереси</w:t>
            </w:r>
            <w:r w:rsidRPr="004F693D">
              <w:rPr>
                <w:rFonts w:cstheme="minorHAnsi"/>
              </w:rPr>
              <w:t>,</w:t>
            </w:r>
            <w:r w:rsidRPr="004F693D">
              <w:rPr>
                <w:rFonts w:cstheme="minorHAnsi"/>
                <w:lang w:val="mk-MK"/>
              </w:rPr>
              <w:t xml:space="preserve"> односно мерки предвидени со антикорупциски стратегиски или програмски документи</w:t>
            </w:r>
            <w:r w:rsidRPr="004F693D">
              <w:rPr>
                <w:rFonts w:cstheme="minorHAnsi"/>
              </w:rPr>
              <w:t>,</w:t>
            </w:r>
            <w:r w:rsidRPr="004F693D">
              <w:rPr>
                <w:rFonts w:cstheme="minorHAnsi"/>
                <w:lang w:val="mk-MK"/>
              </w:rPr>
              <w:t xml:space="preserve"> односно намалување на ризици за појава на корупција кај примателот</w:t>
            </w:r>
            <w:r w:rsidRPr="004F693D">
              <w:rPr>
                <w:rFonts w:cstheme="minorHAnsi"/>
              </w:rPr>
              <w:t xml:space="preserve"> </w:t>
            </w:r>
            <w:proofErr w:type="spellStart"/>
            <w:r w:rsidRPr="004F693D">
              <w:rPr>
                <w:rFonts w:cstheme="minorHAnsi"/>
              </w:rPr>
              <w:t>или</w:t>
            </w:r>
            <w:proofErr w:type="spellEnd"/>
            <w:r w:rsidRPr="004F693D">
              <w:rPr>
                <w:rFonts w:cstheme="minorHAnsi"/>
                <w:lang w:val="mk-MK"/>
              </w:rPr>
              <w:t xml:space="preserve"> корисникот</w:t>
            </w:r>
            <w:r w:rsidRPr="004F693D">
              <w:rPr>
                <w:rFonts w:cstheme="minorHAnsi"/>
              </w:rPr>
              <w:t>:</w:t>
            </w:r>
            <w:r w:rsidRPr="004F693D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4159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Д</w:t>
            </w:r>
            <w:r w:rsidR="00AF1C93" w:rsidRPr="004F693D">
              <w:rPr>
                <w:rFonts w:cstheme="minorHAnsi"/>
                <w:lang w:val="mk-MK"/>
              </w:rPr>
              <w:t>а</w:t>
            </w:r>
          </w:p>
          <w:p w:rsidR="00BB15FA" w:rsidRPr="004F693D" w:rsidRDefault="00BB15FA" w:rsidP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Се впишува вредност на средствата алоцирани за намена што придонесува за оваа цел (ако може да се издвои):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977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</w:t>
            </w:r>
            <w:r w:rsidR="00AF1C93" w:rsidRPr="004F693D">
              <w:rPr>
                <w:rFonts w:cstheme="minorHAnsi"/>
                <w:lang w:val="mk-MK"/>
              </w:rPr>
              <w:t>е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547" w:type="dxa"/>
          </w:tcPr>
          <w:p w:rsidR="00881CC1" w:rsidRPr="004F693D" w:rsidRDefault="00881CC1">
            <w:pPr>
              <w:rPr>
                <w:rFonts w:cstheme="minorHAnsi"/>
                <w:lang w:val="mk-MK"/>
              </w:rPr>
            </w:pPr>
          </w:p>
        </w:tc>
      </w:tr>
      <w:tr w:rsidR="00881CC1" w:rsidRPr="004F693D" w:rsidTr="00AF03AB">
        <w:tc>
          <w:tcPr>
            <w:tcW w:w="828" w:type="dxa"/>
          </w:tcPr>
          <w:p w:rsidR="00881CC1" w:rsidRPr="004F693D" w:rsidRDefault="00881CC1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443C5B" w:rsidRPr="004F693D" w:rsidRDefault="00AF7702" w:rsidP="00443C5B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 xml:space="preserve">Подобрување на </w:t>
            </w:r>
            <w:r w:rsidR="00443C5B" w:rsidRPr="004F693D">
              <w:rPr>
                <w:rFonts w:cstheme="minorHAnsi"/>
                <w:lang w:val="mk-MK"/>
              </w:rPr>
              <w:t>услугите</w:t>
            </w:r>
            <w:r w:rsidRPr="004F693D">
              <w:rPr>
                <w:rFonts w:cstheme="minorHAnsi"/>
                <w:lang w:val="mk-MK"/>
              </w:rPr>
              <w:t xml:space="preserve"> чии даватели се други субјекти</w:t>
            </w:r>
          </w:p>
          <w:p w:rsidR="00881CC1" w:rsidRPr="004F693D" w:rsidRDefault="00881CC1" w:rsidP="00443C5B">
            <w:pPr>
              <w:rPr>
                <w:rFonts w:cstheme="minorHAnsi"/>
                <w:lang w:val="mk-MK"/>
              </w:rPr>
            </w:pPr>
          </w:p>
        </w:tc>
        <w:tc>
          <w:tcPr>
            <w:tcW w:w="4159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Д</w:t>
            </w:r>
            <w:r w:rsidR="00AF1C93" w:rsidRPr="004F693D">
              <w:rPr>
                <w:rFonts w:cstheme="minorHAnsi"/>
                <w:lang w:val="mk-MK"/>
              </w:rPr>
              <w:t>а</w:t>
            </w:r>
          </w:p>
          <w:p w:rsidR="00BB15FA" w:rsidRPr="004F693D" w:rsidRDefault="00BB15FA" w:rsidP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Се впишува вредност на средствата алоцирани за намена што придонесува за оваа цел (ако може да се издвои):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977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</w:t>
            </w:r>
            <w:r w:rsidR="00AF1C93" w:rsidRPr="004F693D">
              <w:rPr>
                <w:rFonts w:cstheme="minorHAnsi"/>
                <w:lang w:val="mk-MK"/>
              </w:rPr>
              <w:t>е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547" w:type="dxa"/>
          </w:tcPr>
          <w:p w:rsidR="00881CC1" w:rsidRPr="004F693D" w:rsidRDefault="00881CC1">
            <w:pPr>
              <w:rPr>
                <w:rFonts w:cstheme="minorHAnsi"/>
                <w:lang w:val="mk-MK"/>
              </w:rPr>
            </w:pPr>
          </w:p>
        </w:tc>
      </w:tr>
      <w:tr w:rsidR="00881CC1" w:rsidRPr="004F693D" w:rsidTr="00AF03AB">
        <w:tc>
          <w:tcPr>
            <w:tcW w:w="828" w:type="dxa"/>
          </w:tcPr>
          <w:p w:rsidR="00881CC1" w:rsidRPr="004F693D" w:rsidRDefault="00881CC1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AF7702" w:rsidRPr="004F693D" w:rsidRDefault="00AF7702" w:rsidP="00AF7702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Унапредување на примената на етичките и професионалните стандарди, интегритетот или намалување на ризици за појава на корупција кај други субјекти</w:t>
            </w:r>
          </w:p>
          <w:p w:rsidR="00881CC1" w:rsidRPr="004F693D" w:rsidRDefault="00881CC1" w:rsidP="00443C5B">
            <w:pPr>
              <w:rPr>
                <w:rFonts w:cstheme="minorHAnsi"/>
                <w:lang w:val="mk-MK"/>
              </w:rPr>
            </w:pPr>
          </w:p>
        </w:tc>
        <w:tc>
          <w:tcPr>
            <w:tcW w:w="4159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Д</w:t>
            </w:r>
            <w:r w:rsidR="00AF1C93" w:rsidRPr="004F693D">
              <w:rPr>
                <w:rFonts w:cstheme="minorHAnsi"/>
                <w:lang w:val="mk-MK"/>
              </w:rPr>
              <w:t>а</w:t>
            </w:r>
          </w:p>
          <w:p w:rsidR="00BB15FA" w:rsidRPr="004F693D" w:rsidRDefault="00BB15FA" w:rsidP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Се впишува вредност на средствата алоцирани за намена што придонесува за оваа цел (ако може да се издвои):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977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</w:t>
            </w:r>
            <w:r w:rsidR="00AF1C93" w:rsidRPr="004F693D">
              <w:rPr>
                <w:rFonts w:cstheme="minorHAnsi"/>
                <w:lang w:val="mk-MK"/>
              </w:rPr>
              <w:t>е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547" w:type="dxa"/>
          </w:tcPr>
          <w:p w:rsidR="00881CC1" w:rsidRPr="004F693D" w:rsidRDefault="00881CC1">
            <w:pPr>
              <w:rPr>
                <w:rFonts w:cstheme="minorHAnsi"/>
                <w:lang w:val="mk-MK"/>
              </w:rPr>
            </w:pPr>
          </w:p>
        </w:tc>
      </w:tr>
      <w:tr w:rsidR="00AF1C93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AF1C93" w:rsidRPr="004F693D" w:rsidRDefault="00AF1C93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7</w:t>
            </w:r>
          </w:p>
        </w:tc>
        <w:tc>
          <w:tcPr>
            <w:tcW w:w="4665" w:type="dxa"/>
          </w:tcPr>
          <w:p w:rsidR="00AF1C93" w:rsidRPr="004F693D" w:rsidRDefault="00AF1C93" w:rsidP="000A315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Вредност на проектот, спонзорството или донацијата</w:t>
            </w:r>
          </w:p>
          <w:p w:rsidR="00AF1C93" w:rsidRPr="004F693D" w:rsidRDefault="00AF1C93" w:rsidP="000A315A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AF1C93" w:rsidRPr="004F693D" w:rsidRDefault="00C2766E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Вкупна вредност на спортската опрема изнесува 16.454,5 евра</w:t>
            </w:r>
          </w:p>
        </w:tc>
        <w:tc>
          <w:tcPr>
            <w:tcW w:w="1547" w:type="dxa"/>
          </w:tcPr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</w:tr>
      <w:tr w:rsidR="00AF1C93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AF1C93" w:rsidRPr="004F693D" w:rsidRDefault="00AF1C93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8</w:t>
            </w:r>
          </w:p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AF1C93" w:rsidRPr="004F693D" w:rsidRDefault="00AF1C93" w:rsidP="000A315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Имплементатор</w:t>
            </w:r>
          </w:p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AF1C93" w:rsidRPr="004F693D" w:rsidRDefault="00C2766E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Општина Аеродром</w:t>
            </w:r>
          </w:p>
        </w:tc>
        <w:tc>
          <w:tcPr>
            <w:tcW w:w="1547" w:type="dxa"/>
          </w:tcPr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</w:tr>
      <w:tr w:rsidR="00AF1C93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AF1C93" w:rsidRPr="004F693D" w:rsidRDefault="00AF1C93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9</w:t>
            </w:r>
          </w:p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AF1C93" w:rsidRPr="004F693D" w:rsidRDefault="00AF1C93" w:rsidP="000A315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lastRenderedPageBreak/>
              <w:t>Период на имплементација (од – до)</w:t>
            </w:r>
          </w:p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AF1C93" w:rsidRPr="004F693D" w:rsidRDefault="005B50B7" w:rsidP="00C2766E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  /  /  / </w:t>
            </w:r>
          </w:p>
        </w:tc>
        <w:tc>
          <w:tcPr>
            <w:tcW w:w="1547" w:type="dxa"/>
          </w:tcPr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</w:tr>
      <w:tr w:rsidR="00AF1C93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AF1C93" w:rsidRPr="004F693D" w:rsidRDefault="00AF1C93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10</w:t>
            </w:r>
          </w:p>
        </w:tc>
        <w:tc>
          <w:tcPr>
            <w:tcW w:w="4665" w:type="dxa"/>
          </w:tcPr>
          <w:p w:rsidR="00AF1C93" w:rsidRPr="004F693D" w:rsidRDefault="00AF1C93" w:rsidP="000A315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Статус на користење, односно имплементација (во тек или завршен)</w:t>
            </w:r>
          </w:p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AF1C93" w:rsidRPr="004F693D" w:rsidRDefault="005B50B7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Во тек</w:t>
            </w:r>
          </w:p>
        </w:tc>
        <w:tc>
          <w:tcPr>
            <w:tcW w:w="1547" w:type="dxa"/>
          </w:tcPr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</w:tr>
    </w:tbl>
    <w:p w:rsidR="00DC27F9" w:rsidRPr="004F693D" w:rsidRDefault="00DC27F9">
      <w:pPr>
        <w:rPr>
          <w:rFonts w:cstheme="minorHAnsi"/>
          <w:lang w:val="mk-MK"/>
        </w:rPr>
      </w:pPr>
    </w:p>
    <w:sectPr w:rsidR="00DC27F9" w:rsidRPr="004F693D" w:rsidSect="00DC27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54A23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A3BBA"/>
    <w:multiLevelType w:val="hybridMultilevel"/>
    <w:tmpl w:val="A21460EA"/>
    <w:lvl w:ilvl="0" w:tplc="4AFAD0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D4E58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02B56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11AB9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91D15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F3B22"/>
    <w:multiLevelType w:val="hybridMultilevel"/>
    <w:tmpl w:val="B1DCD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8A5630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27F9"/>
    <w:rsid w:val="00007CE7"/>
    <w:rsid w:val="000A315A"/>
    <w:rsid w:val="00113E58"/>
    <w:rsid w:val="0037691D"/>
    <w:rsid w:val="00443C5B"/>
    <w:rsid w:val="004C33BB"/>
    <w:rsid w:val="004F693D"/>
    <w:rsid w:val="005B50B7"/>
    <w:rsid w:val="005C5BB5"/>
    <w:rsid w:val="0079616F"/>
    <w:rsid w:val="007E0FF2"/>
    <w:rsid w:val="007F700E"/>
    <w:rsid w:val="00881CC1"/>
    <w:rsid w:val="00884E85"/>
    <w:rsid w:val="008D644D"/>
    <w:rsid w:val="00920495"/>
    <w:rsid w:val="00A1522D"/>
    <w:rsid w:val="00A55D09"/>
    <w:rsid w:val="00A92C7A"/>
    <w:rsid w:val="00AF03AB"/>
    <w:rsid w:val="00AF1C93"/>
    <w:rsid w:val="00AF7702"/>
    <w:rsid w:val="00BB15FA"/>
    <w:rsid w:val="00BD6D7D"/>
    <w:rsid w:val="00C2766E"/>
    <w:rsid w:val="00C9345B"/>
    <w:rsid w:val="00DC27F9"/>
    <w:rsid w:val="00DD3233"/>
    <w:rsid w:val="00E7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09"/>
  </w:style>
  <w:style w:type="paragraph" w:styleId="Heading1">
    <w:name w:val="heading 1"/>
    <w:basedOn w:val="Normal"/>
    <w:next w:val="Normal"/>
    <w:link w:val="Heading1Char"/>
    <w:uiPriority w:val="9"/>
    <w:qFormat/>
    <w:rsid w:val="00A55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D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5D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5D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5D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5D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5D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5D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D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5D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5D0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55D0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55D0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55D0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55D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55D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55D0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5D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5D0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5D0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55D09"/>
    <w:rPr>
      <w:b/>
      <w:bCs/>
    </w:rPr>
  </w:style>
  <w:style w:type="character" w:styleId="Emphasis">
    <w:name w:val="Emphasis"/>
    <w:basedOn w:val="DefaultParagraphFont"/>
    <w:uiPriority w:val="20"/>
    <w:qFormat/>
    <w:rsid w:val="00A55D09"/>
    <w:rPr>
      <w:i/>
      <w:iCs/>
    </w:rPr>
  </w:style>
  <w:style w:type="paragraph" w:styleId="NoSpacing">
    <w:name w:val="No Spacing"/>
    <w:uiPriority w:val="1"/>
    <w:qFormat/>
    <w:rsid w:val="00A55D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5D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5D0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5D0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5D0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5D09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A55D0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55D09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55D09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55D09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55D09"/>
    <w:rPr>
      <w:b/>
      <w:bCs/>
      <w:smallCaps/>
      <w:spacing w:val="5"/>
    </w:rPr>
  </w:style>
  <w:style w:type="table" w:styleId="TableGrid">
    <w:name w:val="Table Grid"/>
    <w:basedOn w:val="TableNormal"/>
    <w:uiPriority w:val="39"/>
    <w:rsid w:val="00881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Manchevska</dc:creator>
  <cp:lastModifiedBy>jelena.pejanovik</cp:lastModifiedBy>
  <cp:revision>17</cp:revision>
  <dcterms:created xsi:type="dcterms:W3CDTF">2024-04-11T09:34:00Z</dcterms:created>
  <dcterms:modified xsi:type="dcterms:W3CDTF">2024-04-19T09:43:00Z</dcterms:modified>
</cp:coreProperties>
</file>