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D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 xml:space="preserve">Табела на донации и спонзорства од домашни и странски физички и правни лица </w:t>
      </w:r>
    </w:p>
    <w:p w:rsidR="00E71A18" w:rsidRPr="004F693D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>за 2019 до 2024 година во Општина Аеродром</w:t>
      </w:r>
    </w:p>
    <w:p w:rsidR="00DC27F9" w:rsidRPr="004F693D" w:rsidRDefault="00DC27F9">
      <w:pPr>
        <w:rPr>
          <w:rFonts w:cstheme="minorHAnsi"/>
          <w:lang w:val="mk-MK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4665"/>
        <w:gridCol w:w="4159"/>
        <w:gridCol w:w="1977"/>
        <w:gridCol w:w="1547"/>
      </w:tblGrid>
      <w:tr w:rsidR="00881CC1" w:rsidRPr="004F693D" w:rsidTr="00AF03AB">
        <w:tc>
          <w:tcPr>
            <w:tcW w:w="13176" w:type="dxa"/>
            <w:gridSpan w:val="5"/>
          </w:tcPr>
          <w:p w:rsidR="008D644D" w:rsidRPr="004F693D" w:rsidRDefault="008D644D" w:rsidP="00881CC1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881CC1" w:rsidRPr="004F693D" w:rsidRDefault="00881CC1" w:rsidP="00881CC1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Табела на донации</w:t>
            </w:r>
          </w:p>
          <w:p w:rsidR="008D644D" w:rsidRPr="004F693D" w:rsidRDefault="008D644D" w:rsidP="00881CC1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Реден број</w:t>
            </w:r>
          </w:p>
        </w:tc>
        <w:tc>
          <w:tcPr>
            <w:tcW w:w="4665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Проект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Податоци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1547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Забелешка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Вид на проект (донација, спонзорство, проект)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815D8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2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на институција (орган, установа, примател, корисник)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815D8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Општина Аеродром и ООУ „Блаже Конески“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3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и намена на проектот (намена на донацијата или спонзорството)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815D8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 на материјали и услуги за изработка на изолациска фасада на ООУ „Блаже Конески“, како дело од јавен интерес и за поддршка на активностите на Општина Аеродром како дел од образовниот процес.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4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Давател на донацијата</w:t>
            </w:r>
            <w:r w:rsidR="00007CE7" w:rsidRPr="004F693D">
              <w:rPr>
                <w:rFonts w:cstheme="minorHAnsi"/>
                <w:lang w:val="mk-MK"/>
              </w:rPr>
              <w:t xml:space="preserve"> или спонзорството (име или назив на лицето или организацијата која дава финансиска поддршка за имплементација на проектот)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815D8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Цементарница УСЈЕ АД Скопје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5</w:t>
            </w:r>
          </w:p>
        </w:tc>
        <w:tc>
          <w:tcPr>
            <w:tcW w:w="4665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Краток опис на донацијата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 (компоненти, цели, резултати, други корисници)</w:t>
            </w:r>
          </w:p>
        </w:tc>
        <w:tc>
          <w:tcPr>
            <w:tcW w:w="6136" w:type="dxa"/>
            <w:gridSpan w:val="2"/>
          </w:tcPr>
          <w:p w:rsidR="000A315A" w:rsidRDefault="00815D8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 на материјали и услуги за изработка на изолациска фасада на ООУ „Блаже Конески“ со цел да се подобрат условите на учениците.</w:t>
            </w:r>
          </w:p>
          <w:p w:rsidR="00815D80" w:rsidRPr="004F693D" w:rsidRDefault="00815D8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Корисници се учениците и вработените во ООУ „Блаже Конески“.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6</w:t>
            </w:r>
          </w:p>
        </w:tc>
        <w:tc>
          <w:tcPr>
            <w:tcW w:w="4665" w:type="dxa"/>
          </w:tcPr>
          <w:p w:rsidR="000A315A" w:rsidRPr="004F693D" w:rsidRDefault="00AF1C93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0A315A" w:rsidRPr="004F693D">
              <w:rPr>
                <w:rFonts w:cstheme="minorHAnsi"/>
                <w:lang w:val="mk-MK"/>
              </w:rPr>
              <w:t>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</w:t>
            </w:r>
            <w:r w:rsidRPr="004F693D">
              <w:rPr>
                <w:rFonts w:cstheme="minorHAnsi"/>
                <w:lang w:val="mk-MK"/>
              </w:rPr>
              <w:t xml:space="preserve"> придонесува за: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815D80" w:rsidP="00815D8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Подобрување на условите во кои учат учениците од ООУ „Блаже Конески“.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443C5B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Подобрување на квалитетот на услугите</w:t>
            </w:r>
            <w:r w:rsidR="00AF1C93" w:rsidRPr="004F693D">
              <w:rPr>
                <w:rFonts w:cstheme="minorHAnsi"/>
                <w:lang w:val="mk-MK"/>
              </w:rPr>
              <w:t xml:space="preserve"> што ги дава примателот или корисникот</w:t>
            </w:r>
          </w:p>
          <w:p w:rsidR="00881CC1" w:rsidRPr="004F693D" w:rsidRDefault="00881CC1" w:rsidP="00443C5B">
            <w:pPr>
              <w:pStyle w:val="ListParagraph"/>
              <w:ind w:left="1080"/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881CC1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спроведување мерки за спречување корупција и судир на интереси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мерки предвидени со антикорупциски стратегиски или програмски документи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намалување на ризици за појава на корупција кај примателот</w:t>
            </w:r>
            <w:r w:rsidRPr="004F693D">
              <w:rPr>
                <w:rFonts w:cstheme="minorHAnsi"/>
              </w:rPr>
              <w:t xml:space="preserve"> </w:t>
            </w:r>
            <w:proofErr w:type="spellStart"/>
            <w:r w:rsidRPr="004F693D">
              <w:rPr>
                <w:rFonts w:cstheme="minorHAnsi"/>
              </w:rPr>
              <w:t>или</w:t>
            </w:r>
            <w:proofErr w:type="spellEnd"/>
            <w:r w:rsidRPr="004F693D">
              <w:rPr>
                <w:rFonts w:cstheme="minorHAnsi"/>
                <w:lang w:val="mk-MK"/>
              </w:rPr>
              <w:t xml:space="preserve"> корисникот</w:t>
            </w:r>
            <w:r w:rsidRPr="004F693D">
              <w:rPr>
                <w:rFonts w:cstheme="minorHAnsi"/>
              </w:rPr>
              <w:t>:</w:t>
            </w:r>
            <w:r w:rsidRPr="004F693D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AF7702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 xml:space="preserve">Подобрување на </w:t>
            </w:r>
            <w:r w:rsidR="00443C5B" w:rsidRPr="004F693D">
              <w:rPr>
                <w:rFonts w:cstheme="minorHAnsi"/>
                <w:lang w:val="mk-MK"/>
              </w:rPr>
              <w:t>услугите</w:t>
            </w:r>
            <w:r w:rsidRPr="004F693D">
              <w:rPr>
                <w:rFonts w:cstheme="minorHAnsi"/>
                <w:lang w:val="mk-MK"/>
              </w:rPr>
              <w:t xml:space="preserve"> чии даватели се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7702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интегритетот или намалување на ризици за појава на корупција кај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7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Вредност на проектот, спонзорството или донацијата</w:t>
            </w:r>
          </w:p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815D8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4.500.000,00 денари (без пресметан ДДВ)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8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Имплементатор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815D8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Општина Аеродром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9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Период на имплементација (од – до)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815D8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/  /  / 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10</w:t>
            </w:r>
          </w:p>
        </w:tc>
        <w:tc>
          <w:tcPr>
            <w:tcW w:w="4665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Статус на користење, односно имплементација (во тек или завршен)</w:t>
            </w:r>
          </w:p>
        </w:tc>
        <w:tc>
          <w:tcPr>
            <w:tcW w:w="6136" w:type="dxa"/>
            <w:gridSpan w:val="2"/>
          </w:tcPr>
          <w:p w:rsidR="00AF1C93" w:rsidRPr="004F693D" w:rsidRDefault="00815D8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Завршен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</w:tbl>
    <w:p w:rsidR="00DC27F9" w:rsidRPr="004F693D" w:rsidRDefault="00DC27F9" w:rsidP="00F87A5D">
      <w:pPr>
        <w:rPr>
          <w:rFonts w:cstheme="minorHAnsi"/>
          <w:lang w:val="mk-MK"/>
        </w:rPr>
      </w:pPr>
    </w:p>
    <w:sectPr w:rsidR="00DC27F9" w:rsidRPr="004F693D" w:rsidSect="00DC2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4A23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BBA"/>
    <w:multiLevelType w:val="hybridMultilevel"/>
    <w:tmpl w:val="A21460EA"/>
    <w:lvl w:ilvl="0" w:tplc="4AFAD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D4E58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02B56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1AB9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91D15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F3B22"/>
    <w:multiLevelType w:val="hybridMultilevel"/>
    <w:tmpl w:val="B1DCD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A5630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27F9"/>
    <w:rsid w:val="00007CE7"/>
    <w:rsid w:val="000A315A"/>
    <w:rsid w:val="00113E58"/>
    <w:rsid w:val="0037691D"/>
    <w:rsid w:val="00443C5B"/>
    <w:rsid w:val="004C33BB"/>
    <w:rsid w:val="004F693D"/>
    <w:rsid w:val="005F7864"/>
    <w:rsid w:val="007F700E"/>
    <w:rsid w:val="00815D80"/>
    <w:rsid w:val="00881CC1"/>
    <w:rsid w:val="008D644D"/>
    <w:rsid w:val="00920495"/>
    <w:rsid w:val="00A55D09"/>
    <w:rsid w:val="00A92C7A"/>
    <w:rsid w:val="00AF03AB"/>
    <w:rsid w:val="00AF1C93"/>
    <w:rsid w:val="00AF7702"/>
    <w:rsid w:val="00BB15FA"/>
    <w:rsid w:val="00C9345B"/>
    <w:rsid w:val="00DC27F9"/>
    <w:rsid w:val="00E71A18"/>
    <w:rsid w:val="00E900A6"/>
    <w:rsid w:val="00F8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09"/>
  </w:style>
  <w:style w:type="paragraph" w:styleId="Heading1">
    <w:name w:val="heading 1"/>
    <w:basedOn w:val="Normal"/>
    <w:next w:val="Normal"/>
    <w:link w:val="Heading1Char"/>
    <w:uiPriority w:val="9"/>
    <w:qFormat/>
    <w:rsid w:val="00A5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D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D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D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D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D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D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D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D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D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D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55D09"/>
    <w:rPr>
      <w:b/>
      <w:bCs/>
    </w:rPr>
  </w:style>
  <w:style w:type="character" w:styleId="Emphasis">
    <w:name w:val="Emphasis"/>
    <w:basedOn w:val="DefaultParagraphFont"/>
    <w:uiPriority w:val="20"/>
    <w:qFormat/>
    <w:rsid w:val="00A55D09"/>
    <w:rPr>
      <w:i/>
      <w:iCs/>
    </w:rPr>
  </w:style>
  <w:style w:type="paragraph" w:styleId="NoSpacing">
    <w:name w:val="No Spacing"/>
    <w:uiPriority w:val="1"/>
    <w:qFormat/>
    <w:rsid w:val="00A55D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D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5D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5D0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0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55D0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5D0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55D0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55D0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5D09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88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Manchevska</dc:creator>
  <cp:lastModifiedBy>jelena.pejanovik</cp:lastModifiedBy>
  <cp:revision>23</cp:revision>
  <cp:lastPrinted>2024-04-19T12:23:00Z</cp:lastPrinted>
  <dcterms:created xsi:type="dcterms:W3CDTF">2024-04-11T09:34:00Z</dcterms:created>
  <dcterms:modified xsi:type="dcterms:W3CDTF">2024-04-19T12:27:00Z</dcterms:modified>
</cp:coreProperties>
</file>